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40" w:rsidRDefault="00DF6540" w:rsidP="00DF6540">
      <w:pPr>
        <w:spacing w:before="50" w:after="50" w:line="400" w:lineRule="exact"/>
        <w:jc w:val="center"/>
        <w:rPr>
          <w:rFonts w:ascii="仿宋_GB2312"/>
          <w:b/>
          <w:bCs/>
          <w:sz w:val="28"/>
        </w:rPr>
      </w:pPr>
      <w:r>
        <w:rPr>
          <w:rFonts w:ascii="仿宋_GB2312" w:hint="eastAsia"/>
          <w:b/>
          <w:bCs/>
          <w:sz w:val="28"/>
        </w:rPr>
        <w:t>单位缴存登记注销申请表</w:t>
      </w:r>
    </w:p>
    <w:p w:rsidR="00DF6540" w:rsidRDefault="00DF6540" w:rsidP="00DF6540">
      <w:pPr>
        <w:spacing w:before="50" w:after="50" w:line="400" w:lineRule="exact"/>
        <w:jc w:val="center"/>
        <w:rPr>
          <w:rFonts w:ascii="仿宋_GB2312"/>
          <w:b/>
          <w:bCs/>
          <w:sz w:val="28"/>
        </w:rPr>
      </w:pP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6"/>
        <w:gridCol w:w="3180"/>
        <w:gridCol w:w="1365"/>
        <w:gridCol w:w="2420"/>
      </w:tblGrid>
      <w:tr w:rsidR="00DF6540" w:rsidTr="00DE5253">
        <w:trPr>
          <w:cantSplit/>
          <w:trHeight w:val="673"/>
        </w:trPr>
        <w:tc>
          <w:tcPr>
            <w:tcW w:w="1606" w:type="dxa"/>
            <w:vAlign w:val="center"/>
          </w:tcPr>
          <w:p w:rsidR="00DF6540" w:rsidRDefault="00DF6540" w:rsidP="00DE5253">
            <w:pPr>
              <w:spacing w:before="50" w:after="50"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Cs w:val="21"/>
              </w:rPr>
              <w:t>单位全称</w:t>
            </w:r>
          </w:p>
        </w:tc>
        <w:tc>
          <w:tcPr>
            <w:tcW w:w="3180" w:type="dxa"/>
            <w:vAlign w:val="center"/>
          </w:tcPr>
          <w:p w:rsidR="00DF6540" w:rsidRDefault="00DF6540" w:rsidP="00DE5253">
            <w:pPr>
              <w:spacing w:before="50" w:after="50"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365" w:type="dxa"/>
            <w:vAlign w:val="center"/>
          </w:tcPr>
          <w:p w:rsidR="00DF6540" w:rsidRDefault="00DF6540" w:rsidP="00DE5253">
            <w:pPr>
              <w:spacing w:before="50" w:after="50"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  <w:szCs w:val="21"/>
              </w:rPr>
              <w:t>公积金账号</w:t>
            </w:r>
          </w:p>
        </w:tc>
        <w:tc>
          <w:tcPr>
            <w:tcW w:w="2420" w:type="dxa"/>
            <w:vAlign w:val="center"/>
          </w:tcPr>
          <w:p w:rsidR="00DF6540" w:rsidRDefault="00DF6540" w:rsidP="00DE5253">
            <w:pPr>
              <w:spacing w:before="50" w:after="50" w:line="400" w:lineRule="exact"/>
              <w:jc w:val="center"/>
              <w:rPr>
                <w:rFonts w:ascii="仿宋_GB2312"/>
              </w:rPr>
            </w:pPr>
          </w:p>
        </w:tc>
      </w:tr>
      <w:tr w:rsidR="00DF6540" w:rsidTr="00DE5253">
        <w:trPr>
          <w:cantSplit/>
          <w:trHeight w:val="1968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DF6540" w:rsidRDefault="00DF6540" w:rsidP="00DE5253">
            <w:pPr>
              <w:spacing w:before="50" w:after="50"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注销原因</w:t>
            </w:r>
          </w:p>
        </w:tc>
        <w:tc>
          <w:tcPr>
            <w:tcW w:w="6965" w:type="dxa"/>
            <w:gridSpan w:val="3"/>
            <w:tcBorders>
              <w:bottom w:val="single" w:sz="4" w:space="0" w:color="auto"/>
            </w:tcBorders>
            <w:vAlign w:val="center"/>
          </w:tcPr>
          <w:p w:rsidR="00DF6540" w:rsidRDefault="00DF6540" w:rsidP="00DE5253">
            <w:pPr>
              <w:spacing w:before="50" w:after="50" w:line="400" w:lineRule="exact"/>
              <w:ind w:firstLineChars="200" w:firstLine="420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我单位因：□破产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□解散</w:t>
            </w:r>
            <w:r>
              <w:rPr>
                <w:rFonts w:ascii="仿宋_GB2312" w:hint="eastAsia"/>
                <w:szCs w:val="21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>□撤销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□其他，现申请注销单位住房公积金缴存登记。</w:t>
            </w:r>
          </w:p>
        </w:tc>
      </w:tr>
      <w:tr w:rsidR="00DF6540" w:rsidTr="00DE5253">
        <w:trPr>
          <w:cantSplit/>
          <w:trHeight w:val="3946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DF6540" w:rsidRDefault="00DF6540" w:rsidP="00DE5253">
            <w:pPr>
              <w:spacing w:before="50" w:after="50" w:line="400" w:lineRule="exact"/>
              <w:jc w:val="center"/>
              <w:rPr>
                <w:rFonts w:ascii="仿宋_GB2312"/>
                <w:szCs w:val="21"/>
              </w:rPr>
            </w:pPr>
            <w:bookmarkStart w:id="0" w:name="_GoBack"/>
            <w:r>
              <w:rPr>
                <w:rFonts w:ascii="仿宋_GB2312" w:hint="eastAsia"/>
                <w:szCs w:val="21"/>
              </w:rPr>
              <w:t>申请资料</w:t>
            </w:r>
          </w:p>
        </w:tc>
        <w:tc>
          <w:tcPr>
            <w:tcW w:w="6965" w:type="dxa"/>
            <w:gridSpan w:val="3"/>
            <w:tcBorders>
              <w:bottom w:val="single" w:sz="4" w:space="0" w:color="auto"/>
            </w:tcBorders>
            <w:vAlign w:val="center"/>
          </w:tcPr>
          <w:p w:rsidR="00DF6540" w:rsidRDefault="00DF6540" w:rsidP="00DE5253">
            <w:pPr>
              <w:spacing w:before="50" w:after="50"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□上级部门批准文件，□人民法院破产裁定，□公司（董事会）决议</w:t>
            </w:r>
          </w:p>
          <w:p w:rsidR="00DF6540" w:rsidRDefault="00DF6540" w:rsidP="00DE5253">
            <w:pPr>
              <w:spacing w:before="50" w:after="50"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□市场监管部门证明责令关闭文件，□其他证明文件</w:t>
            </w:r>
          </w:p>
        </w:tc>
      </w:tr>
      <w:bookmarkEnd w:id="0"/>
      <w:tr w:rsidR="00DF6540" w:rsidTr="00DE5253">
        <w:trPr>
          <w:cantSplit/>
          <w:trHeight w:val="4920"/>
        </w:trPr>
        <w:tc>
          <w:tcPr>
            <w:tcW w:w="8571" w:type="dxa"/>
            <w:gridSpan w:val="4"/>
          </w:tcPr>
          <w:p w:rsidR="00DF6540" w:rsidRDefault="00DF6540" w:rsidP="00DE5253">
            <w:pPr>
              <w:spacing w:before="50" w:after="50" w:line="400" w:lineRule="exact"/>
              <w:rPr>
                <w:rFonts w:ascii="仿宋_GB2312"/>
              </w:rPr>
            </w:pPr>
          </w:p>
          <w:p w:rsidR="00DF6540" w:rsidRDefault="00DF6540" w:rsidP="00DE5253">
            <w:pPr>
              <w:spacing w:before="50" w:after="50" w:line="400" w:lineRule="exact"/>
              <w:rPr>
                <w:rFonts w:ascii="仿宋_GB2312"/>
              </w:rPr>
            </w:pPr>
          </w:p>
          <w:p w:rsidR="00DF6540" w:rsidRDefault="00DF6540" w:rsidP="00DE5253">
            <w:pPr>
              <w:spacing w:before="50" w:after="50" w:line="400" w:lineRule="exact"/>
              <w:rPr>
                <w:rFonts w:ascii="仿宋_GB2312"/>
                <w:szCs w:val="21"/>
              </w:rPr>
            </w:pPr>
          </w:p>
          <w:p w:rsidR="00DF6540" w:rsidRDefault="00DF6540" w:rsidP="00DE5253">
            <w:pPr>
              <w:spacing w:before="50" w:after="50"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单位公章：</w:t>
            </w:r>
          </w:p>
          <w:p w:rsidR="00DF6540" w:rsidRDefault="00DF6540" w:rsidP="00DE5253">
            <w:pPr>
              <w:spacing w:before="50" w:after="50" w:line="400" w:lineRule="exact"/>
              <w:rPr>
                <w:rFonts w:ascii="仿宋_GB2312"/>
                <w:szCs w:val="21"/>
              </w:rPr>
            </w:pPr>
          </w:p>
          <w:p w:rsidR="00DF6540" w:rsidRDefault="00DF6540" w:rsidP="00DE5253">
            <w:pPr>
              <w:spacing w:before="50" w:after="50" w:line="400" w:lineRule="exact"/>
              <w:rPr>
                <w:rFonts w:ascii="仿宋_GB2312"/>
                <w:szCs w:val="21"/>
              </w:rPr>
            </w:pPr>
          </w:p>
          <w:p w:rsidR="00DF6540" w:rsidRDefault="00DF6540" w:rsidP="00DE5253">
            <w:pPr>
              <w:spacing w:before="50" w:after="50" w:line="40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经办人：</w:t>
            </w:r>
          </w:p>
          <w:p w:rsidR="00DF6540" w:rsidRDefault="00DF6540" w:rsidP="00DE5253">
            <w:pPr>
              <w:spacing w:before="50" w:after="50" w:line="400" w:lineRule="exact"/>
              <w:rPr>
                <w:rFonts w:ascii="仿宋_GB2312"/>
                <w:szCs w:val="21"/>
              </w:rPr>
            </w:pPr>
          </w:p>
          <w:p w:rsidR="00DF6540" w:rsidRDefault="00DF6540" w:rsidP="00DE5253">
            <w:pPr>
              <w:spacing w:before="50" w:after="50" w:line="400" w:lineRule="exact"/>
              <w:rPr>
                <w:rFonts w:ascii="仿宋_GB2312"/>
                <w:szCs w:val="21"/>
              </w:rPr>
            </w:pPr>
          </w:p>
          <w:p w:rsidR="00DF6540" w:rsidRDefault="00DF6540" w:rsidP="00DE5253">
            <w:pPr>
              <w:spacing w:before="50" w:after="50" w:line="400" w:lineRule="exact"/>
              <w:rPr>
                <w:rFonts w:ascii="仿宋_GB2312"/>
              </w:rPr>
            </w:pPr>
            <w:r>
              <w:rPr>
                <w:rFonts w:ascii="仿宋_GB2312" w:hint="eastAsia"/>
                <w:szCs w:val="21"/>
              </w:rPr>
              <w:t xml:space="preserve">                                                       </w:t>
            </w:r>
            <w:r>
              <w:rPr>
                <w:rFonts w:ascii="仿宋_GB2312" w:hint="eastAsia"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 </w:t>
            </w:r>
            <w:r>
              <w:rPr>
                <w:rFonts w:ascii="仿宋_GB2312" w:hint="eastAsia"/>
                <w:szCs w:val="21"/>
              </w:rPr>
              <w:t>日</w:t>
            </w:r>
          </w:p>
        </w:tc>
      </w:tr>
    </w:tbl>
    <w:p w:rsidR="00DF6540" w:rsidRDefault="00DF6540" w:rsidP="00DF6540"/>
    <w:p w:rsidR="004C7282" w:rsidRPr="00DF6540" w:rsidRDefault="004C7282" w:rsidP="00DF6540"/>
    <w:sectPr w:rsidR="004C7282" w:rsidRPr="00DF6540" w:rsidSect="004C7282">
      <w:footerReference w:type="even" r:id="rId6"/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1F1" w:rsidRDefault="006741F1">
      <w:r>
        <w:separator/>
      </w:r>
    </w:p>
  </w:endnote>
  <w:endnote w:type="continuationSeparator" w:id="1">
    <w:p w:rsidR="006741F1" w:rsidRDefault="0067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41" w:rsidRDefault="001253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5341" w:rsidRDefault="0012534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41" w:rsidRDefault="00125341" w:rsidP="004C7282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DF6540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DF6540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1F1" w:rsidRDefault="006741F1">
      <w:r>
        <w:separator/>
      </w:r>
    </w:p>
  </w:footnote>
  <w:footnote w:type="continuationSeparator" w:id="1">
    <w:p w:rsidR="006741F1" w:rsidRDefault="00674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282"/>
    <w:rsid w:val="00125341"/>
    <w:rsid w:val="004C7282"/>
    <w:rsid w:val="006741F1"/>
    <w:rsid w:val="00771BC7"/>
    <w:rsid w:val="00DF6540"/>
    <w:rsid w:val="00FA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C7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C7282"/>
  </w:style>
  <w:style w:type="paragraph" w:styleId="a5">
    <w:name w:val="header"/>
    <w:basedOn w:val="a"/>
    <w:link w:val="Char"/>
    <w:rsid w:val="00DF6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F654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单位注销住房公积金缴存登记申请表</dc:title>
  <dc:creator>Microsoft.com</dc:creator>
  <cp:lastModifiedBy>徐文芳</cp:lastModifiedBy>
  <cp:revision>2</cp:revision>
  <dcterms:created xsi:type="dcterms:W3CDTF">2020-08-06T07:21:00Z</dcterms:created>
  <dcterms:modified xsi:type="dcterms:W3CDTF">2020-08-06T07:21:00Z</dcterms:modified>
</cp:coreProperties>
</file>