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52" w:rsidRPr="00096852" w:rsidRDefault="00096852" w:rsidP="00096852">
      <w:pPr>
        <w:widowControl/>
        <w:spacing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96852">
        <w:rPr>
          <w:rFonts w:ascii="宋体" w:eastAsia="宋体" w:hAnsi="宋体" w:cs="宋体" w:hint="eastAsia"/>
          <w:kern w:val="0"/>
          <w:sz w:val="24"/>
          <w:szCs w:val="24"/>
        </w:rPr>
        <w:t xml:space="preserve">　  </w:t>
      </w:r>
    </w:p>
    <w:p w:rsidR="00096852" w:rsidRPr="00096852" w:rsidRDefault="00096852" w:rsidP="00096852">
      <w:pPr>
        <w:widowControl/>
        <w:spacing w:line="40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96852">
        <w:rPr>
          <w:rFonts w:ascii="黑体" w:eastAsia="黑体" w:hAnsi="黑体" w:cs="宋体" w:hint="eastAsia"/>
          <w:kern w:val="0"/>
          <w:sz w:val="24"/>
          <w:szCs w:val="24"/>
        </w:rPr>
        <w:t>附件</w:t>
      </w:r>
      <w:r w:rsidRPr="00096852">
        <w:rPr>
          <w:rFonts w:ascii="宋体" w:eastAsia="宋体" w:hAnsi="宋体" w:cs="宋体" w:hint="eastAsia"/>
          <w:kern w:val="0"/>
          <w:sz w:val="24"/>
          <w:szCs w:val="24"/>
        </w:rPr>
        <w:t>1　　  </w:t>
      </w:r>
    </w:p>
    <w:p w:rsidR="00096852" w:rsidRPr="00096852" w:rsidRDefault="00096852" w:rsidP="00096852">
      <w:pPr>
        <w:widowControl/>
        <w:spacing w:line="400" w:lineRule="atLeas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bookmarkStart w:id="0" w:name="_GoBack"/>
      <w:r w:rsidRPr="00096852">
        <w:rPr>
          <w:rFonts w:ascii="方正小标宋_GBK" w:eastAsia="方正小标宋_GBK" w:hAnsi="宋体" w:cs="宋体" w:hint="eastAsia"/>
          <w:kern w:val="0"/>
          <w:sz w:val="24"/>
          <w:szCs w:val="24"/>
        </w:rPr>
        <w:t>三明市</w:t>
      </w:r>
      <w:r w:rsidRPr="00096852">
        <w:rPr>
          <w:rFonts w:ascii="宋体" w:eastAsia="宋体" w:hAnsi="宋体" w:cs="宋体" w:hint="eastAsia"/>
          <w:kern w:val="0"/>
          <w:sz w:val="24"/>
          <w:szCs w:val="24"/>
        </w:rPr>
        <w:t>2020年各县（市、区）普通高中招生计划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3"/>
        <w:gridCol w:w="786"/>
        <w:gridCol w:w="579"/>
        <w:gridCol w:w="579"/>
        <w:gridCol w:w="579"/>
        <w:gridCol w:w="684"/>
        <w:gridCol w:w="684"/>
        <w:gridCol w:w="684"/>
        <w:gridCol w:w="684"/>
        <w:gridCol w:w="580"/>
        <w:gridCol w:w="580"/>
        <w:gridCol w:w="580"/>
        <w:gridCol w:w="684"/>
      </w:tblGrid>
      <w:tr w:rsidR="00096852" w:rsidRPr="00096852" w:rsidTr="00096852">
        <w:trPr>
          <w:jc w:val="center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bookmarkEnd w:id="0"/>
          <w:p w:rsidR="00096852" w:rsidRPr="00096852" w:rsidRDefault="00096852" w:rsidP="0009685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县（市、区）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852" w:rsidRPr="00096852" w:rsidRDefault="00096852" w:rsidP="0009685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852" w:rsidRPr="00096852" w:rsidRDefault="00096852" w:rsidP="0009685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梅列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852" w:rsidRPr="00096852" w:rsidRDefault="00096852" w:rsidP="0009685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明溪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852" w:rsidRPr="00096852" w:rsidRDefault="00096852" w:rsidP="0009685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清流 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852" w:rsidRPr="00096852" w:rsidRDefault="00096852" w:rsidP="0009685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宁化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852" w:rsidRPr="00096852" w:rsidRDefault="00096852" w:rsidP="0009685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大田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852" w:rsidRPr="00096852" w:rsidRDefault="00096852" w:rsidP="0009685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尤溪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852" w:rsidRPr="00096852" w:rsidRDefault="00096852" w:rsidP="0009685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沙县 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852" w:rsidRPr="00096852" w:rsidRDefault="00096852" w:rsidP="0009685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将乐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852" w:rsidRPr="00096852" w:rsidRDefault="00096852" w:rsidP="0009685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泰宁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852" w:rsidRPr="00096852" w:rsidRDefault="00096852" w:rsidP="0009685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建宁 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852" w:rsidRPr="00096852" w:rsidRDefault="00096852" w:rsidP="0009685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永安 </w:t>
            </w:r>
          </w:p>
        </w:tc>
      </w:tr>
      <w:tr w:rsidR="00096852" w:rsidRPr="00096852" w:rsidTr="00096852">
        <w:trPr>
          <w:jc w:val="center"/>
        </w:trPr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852" w:rsidRPr="00096852" w:rsidRDefault="00096852" w:rsidP="0009685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计划数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852" w:rsidRPr="00096852" w:rsidRDefault="00096852" w:rsidP="0009685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12590 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852" w:rsidRPr="00096852" w:rsidRDefault="00096852" w:rsidP="0009685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852" w:rsidRPr="00096852" w:rsidRDefault="00096852" w:rsidP="0009685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852" w:rsidRPr="00096852" w:rsidRDefault="00096852" w:rsidP="0009685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700 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852" w:rsidRPr="00096852" w:rsidRDefault="00096852" w:rsidP="0009685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1700 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852" w:rsidRPr="00096852" w:rsidRDefault="00096852" w:rsidP="0009685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1760 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852" w:rsidRPr="00096852" w:rsidRDefault="00096852" w:rsidP="0009685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1750 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852" w:rsidRPr="00096852" w:rsidRDefault="00096852" w:rsidP="0009685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1780 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852" w:rsidRPr="00096852" w:rsidRDefault="00096852" w:rsidP="0009685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900 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852" w:rsidRPr="00096852" w:rsidRDefault="00096852" w:rsidP="0009685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600 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852" w:rsidRPr="00096852" w:rsidRDefault="00096852" w:rsidP="0009685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650 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852" w:rsidRPr="00096852" w:rsidRDefault="00096852" w:rsidP="0009685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1850 </w:t>
            </w:r>
          </w:p>
        </w:tc>
      </w:tr>
    </w:tbl>
    <w:p w:rsidR="00096852" w:rsidRPr="00096852" w:rsidRDefault="00096852" w:rsidP="00096852">
      <w:pPr>
        <w:widowControl/>
        <w:spacing w:line="400" w:lineRule="atLeas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096852">
        <w:rPr>
          <w:rFonts w:ascii="方正小标宋_GBK" w:eastAsia="方正小标宋_GBK" w:hAnsi="宋体" w:cs="宋体" w:hint="eastAsia"/>
          <w:kern w:val="0"/>
          <w:sz w:val="24"/>
          <w:szCs w:val="24"/>
        </w:rPr>
        <w:t>三明市</w:t>
      </w:r>
      <w:r w:rsidRPr="00096852">
        <w:rPr>
          <w:rFonts w:ascii="宋体" w:eastAsia="宋体" w:hAnsi="宋体" w:cs="宋体" w:hint="eastAsia"/>
          <w:kern w:val="0"/>
          <w:sz w:val="24"/>
          <w:szCs w:val="24"/>
        </w:rPr>
        <w:t>2020年市属普通高中招生计划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88"/>
        <w:gridCol w:w="1402"/>
        <w:gridCol w:w="1242"/>
        <w:gridCol w:w="1302"/>
        <w:gridCol w:w="1302"/>
        <w:gridCol w:w="1930"/>
      </w:tblGrid>
      <w:tr w:rsidR="00096852" w:rsidRPr="00096852" w:rsidTr="00096852">
        <w:trPr>
          <w:jc w:val="center"/>
        </w:trPr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852" w:rsidRPr="00096852" w:rsidRDefault="00096852" w:rsidP="0009685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 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852" w:rsidRPr="00096852" w:rsidRDefault="00096852" w:rsidP="0009685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 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852" w:rsidRPr="00096852" w:rsidRDefault="00096852" w:rsidP="0009685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三明一中 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852" w:rsidRPr="00096852" w:rsidRDefault="00096852" w:rsidP="0009685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三明二中 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852" w:rsidRPr="00096852" w:rsidRDefault="00096852" w:rsidP="0009685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三明九中 </w:t>
            </w:r>
          </w:p>
        </w:tc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852" w:rsidRPr="00096852" w:rsidRDefault="00096852" w:rsidP="0009685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三明北大附属实验学校 </w:t>
            </w:r>
          </w:p>
        </w:tc>
      </w:tr>
      <w:tr w:rsidR="00096852" w:rsidRPr="00096852" w:rsidTr="00096852">
        <w:trPr>
          <w:jc w:val="center"/>
        </w:trPr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852" w:rsidRPr="00096852" w:rsidRDefault="00096852" w:rsidP="0009685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计划数 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852" w:rsidRPr="00096852" w:rsidRDefault="00096852" w:rsidP="0009685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3040 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852" w:rsidRPr="00096852" w:rsidRDefault="00096852" w:rsidP="0009685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820 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852" w:rsidRPr="00096852" w:rsidRDefault="00096852" w:rsidP="0009685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820 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852" w:rsidRPr="00096852" w:rsidRDefault="00096852" w:rsidP="0009685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700 </w:t>
            </w:r>
          </w:p>
        </w:tc>
        <w:tc>
          <w:tcPr>
            <w:tcW w:w="3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6852" w:rsidRPr="00096852" w:rsidRDefault="00096852" w:rsidP="0009685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685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700 </w:t>
            </w:r>
          </w:p>
        </w:tc>
      </w:tr>
    </w:tbl>
    <w:p w:rsidR="00096852" w:rsidRPr="00096852" w:rsidRDefault="00096852" w:rsidP="00096852">
      <w:pPr>
        <w:widowControl/>
        <w:spacing w:line="40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96852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432AAB" w:rsidRDefault="00096852" w:rsidP="00096852">
      <w:pPr>
        <w:widowControl/>
        <w:spacing w:line="400" w:lineRule="atLeast"/>
        <w:jc w:val="left"/>
      </w:pPr>
      <w:r w:rsidRPr="00096852">
        <w:rPr>
          <w:rFonts w:ascii="宋体" w:eastAsia="宋体" w:hAnsi="宋体" w:cs="宋体" w:hint="eastAsia"/>
          <w:kern w:val="0"/>
          <w:sz w:val="24"/>
          <w:szCs w:val="24"/>
        </w:rPr>
        <w:t xml:space="preserve">　</w:t>
      </w:r>
    </w:p>
    <w:sectPr w:rsidR="00432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52"/>
    <w:rsid w:val="00096852"/>
    <w:rsid w:val="0043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678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01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15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7419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Sky123.Org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2020-07-07T00:38:00Z</dcterms:created>
  <dcterms:modified xsi:type="dcterms:W3CDTF">2020-07-07T00:39:00Z</dcterms:modified>
</cp:coreProperties>
</file>