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蒋兰英等18位经济系列副高级职务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一、高级经济师（9人）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1.建宁县经济技术服务中心：蒋兰英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2.宁化县归侨服务中心：黄庆才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3.宁化县农业市场与经济信息站：张远勤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4.清流县招商服务中心：江水红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5.泰宁县乡镇财政服务中心：杨忠兰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6.宁化县土地开发整理中心：李玉香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7.尤溪县土地收购储备中心：陈雪花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8.尤溪县卫生职工中等专业学校：何新妹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9.尤溪县西城镇经济发展综合服务中心：陈固明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二、高级人力资源管理师（9人）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1.三明市检验检测中心：张慧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2.三明市公路事业发展中心：李华灵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3.三明市皮肤病医院：邓登辉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4.清流县林业执法大队：江密凤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5.尤溪县闽湖水库发展中心：姜其平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6.尤溪县救助站：钟诗露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7.尤溪县朱熹诞生地海峡两岸交流基地服务中心：叶开祥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8.尤溪县散装水泥与新型建材推广中心：范晓航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9.大田县城乡居民社会养老保险中心：肖桂兰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45429"/>
    <w:rsid w:val="4FB4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2022-04-01T07:35:00Z</dcterms:created>
  <dc:creator>WPS_1644971829</dc:creator>
  <cp:lastModifiedBy>WPS_1644971829</cp:lastModifiedBy>
  <dcterms:modified xsi:type="dcterms:W3CDTF">2022-04-01T07:35:49Z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0B7324A280A44E51B9070CFB9805C736</vt:lpwstr>
  </property>
</Properties>
</file>