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B988">
      <w:pPr>
        <w:jc w:val="center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三明市住房公积金变更贷款期限/还款方式申请审批表</w:t>
      </w:r>
    </w:p>
    <w:p w14:paraId="58523D54">
      <w:pPr>
        <w:jc w:val="center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color w:val="FF0000"/>
          <w:szCs w:val="32"/>
        </w:rPr>
        <w:t>（样表）</w:t>
      </w:r>
    </w:p>
    <w:tbl>
      <w:tblPr>
        <w:tblStyle w:val="5"/>
        <w:tblW w:w="0" w:type="auto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67"/>
        <w:gridCol w:w="1034"/>
        <w:gridCol w:w="667"/>
        <w:gridCol w:w="1034"/>
        <w:gridCol w:w="667"/>
        <w:gridCol w:w="1034"/>
        <w:gridCol w:w="1701"/>
        <w:gridCol w:w="1701"/>
      </w:tblGrid>
      <w:tr w14:paraId="212B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C1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借款人姓名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3B3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AF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A0512">
            <w:pPr>
              <w:widowControl/>
              <w:jc w:val="left"/>
              <w:rPr>
                <w:rFonts w:eastAsia="宋体" w:asciiTheme="minorHAnsi" w:hAnsiTheme="minorHAnsi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35042519931111****</w:t>
            </w:r>
          </w:p>
        </w:tc>
      </w:tr>
      <w:tr w14:paraId="1574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BF2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8B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福建省三明市*****有限公司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1F8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AE1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B8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B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DE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35042619940202****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4EC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020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810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王五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037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B4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35042519700303****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2BE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E07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1FDA">
            <w:pPr>
              <w:widowControl/>
              <w:ind w:firstLine="600" w:firstLineChars="2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eastAsia="宋体" w:asciiTheme="minorHAnsi" w:hAnsiTheme="minorHAnsi"/>
                <w:color w:val="FF0000"/>
                <w:sz w:val="24"/>
              </w:rPr>
              <w:t>陈六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370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C758A">
            <w:pPr>
              <w:widowControl/>
              <w:ind w:firstLine="1080" w:firstLineChars="4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35042519681212****</w:t>
            </w:r>
          </w:p>
        </w:tc>
      </w:tr>
      <w:tr w14:paraId="0EC5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F77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EFE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450000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BD0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借款合同编号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150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350462024*********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534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ED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原贷款期限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268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45D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贷款剩余期限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FD6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225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</w:t>
            </w:r>
          </w:p>
        </w:tc>
      </w:tr>
      <w:tr w14:paraId="4EFC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39A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贷款利率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84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2.85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B4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贷款月还款额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47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2463.93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元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75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贷款余额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F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430521.74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</w:tr>
      <w:tr w14:paraId="6C61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B804D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申请人承诺：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还款能力显著提高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申请：</w:t>
            </w:r>
          </w:p>
          <w:p w14:paraId="239233FB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FF0000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变更贷款期限：</w:t>
            </w:r>
          </w:p>
          <w:p w14:paraId="3F10CA48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FF0000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缩短期限    □延长期限     变更后贷款期限（月）：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期（含已还款月份）。</w:t>
            </w:r>
          </w:p>
          <w:p w14:paraId="2DBA703E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□变更还款方式为：</w:t>
            </w:r>
          </w:p>
          <w:p w14:paraId="1CF5611C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□等额本息    □等额本金</w:t>
            </w:r>
          </w:p>
          <w:p w14:paraId="1EC90D98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645D900A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并在此确认：</w:t>
            </w:r>
          </w:p>
          <w:p w14:paraId="51D283E4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1.经银行或公积金管理部门审查，因不符合规定条件不予受理时，没有异议；</w:t>
            </w:r>
          </w:p>
          <w:p w14:paraId="448CA16E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2.承认此表作为向银行申请变更贷款期限/变更还款方式、向不动产登记部门申请变更抵押登记的依据；</w:t>
            </w:r>
          </w:p>
          <w:p w14:paraId="6FA6D746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3.变更贷款期限或变更还款方式后，保证正常偿还贷款本息，不发生任何违约事项；</w:t>
            </w:r>
          </w:p>
          <w:p w14:paraId="198F3361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4.从贷款期限调整之日起，借款利率、罚息利率按新的期限档次利率执行，已计收的利息不再调整；</w:t>
            </w:r>
          </w:p>
          <w:p w14:paraId="69FF771B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5.贷款期内仅办理一次变更贷款期限或变更还款方式。</w:t>
            </w:r>
          </w:p>
          <w:p w14:paraId="75C940A7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6.同意以此表作为原借款合同变更补充要件。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3D4160E2">
            <w:pPr>
              <w:widowControl/>
              <w:spacing w:line="380" w:lineRule="exact"/>
              <w:ind w:firstLine="3255" w:firstLineChars="15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借款人（及共同借款人）签字并盖手印：</w:t>
            </w:r>
          </w:p>
          <w:p w14:paraId="2BFF789E">
            <w:pPr>
              <w:widowControl/>
              <w:spacing w:line="380" w:lineRule="exact"/>
              <w:ind w:firstLine="5985" w:firstLineChars="28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</w:p>
          <w:p w14:paraId="2D686612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  <w:p w14:paraId="6E07A87A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5B9E401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 xml:space="preserve"> 福建省***房地产开发有限公司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（单位/人）同意借款人上述申请，并愿意对调整后借款人的还款义务继续承担担保责任。</w:t>
            </w:r>
          </w:p>
          <w:p w14:paraId="6A643C80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6080C82D">
            <w:pPr>
              <w:widowControl/>
              <w:spacing w:line="380" w:lineRule="exact"/>
              <w:ind w:firstLine="5040" w:firstLineChars="2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担保人签字（盖章/盖手印）：</w:t>
            </w:r>
          </w:p>
          <w:p w14:paraId="4F244E50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4AFE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91882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银行审核意见：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 w14:paraId="2FE50814"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经审核，该笔贷款当前还款记录正常，借款人家庭月收入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元，变更后该笔贷款月还款额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元，另有其他负债月还款额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元，家庭月负债总额占收入总额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%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。□符合  □不符合  □变更贷款期限  □变更还款方式的基本条件，拟同意将该笔贷款期限变更为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期（月），执行利率为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，还款方式变更为□等额本息 □等额本金。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7007B77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银行业务章：                                银行贷款调查人签字：    </w:t>
            </w:r>
          </w:p>
          <w:p w14:paraId="0FA8F5C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年  月  日</w:t>
            </w:r>
          </w:p>
          <w:p w14:paraId="12ED425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E741AB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</w:t>
            </w:r>
          </w:p>
        </w:tc>
      </w:tr>
      <w:tr w14:paraId="3660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EE576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管理部审核意见：</w:t>
            </w:r>
          </w:p>
          <w:p w14:paraId="3ABED6B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经审核，同意将该笔贷款期限变更为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期（月），执行利率为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%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，还款方式变更为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76A8FA4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3F1B00F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3FC75A2C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经办人签字：                                主任签字：</w:t>
            </w:r>
          </w:p>
          <w:p w14:paraId="5941E099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                                 年  月  日</w:t>
            </w:r>
          </w:p>
          <w:p w14:paraId="61B0960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3E00068F">
      <w:pPr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注：1.共同借款人指配偶、其他产权所有人及其配偶；</w:t>
      </w:r>
    </w:p>
    <w:p w14:paraId="1069AEDF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2.担保人为单位的，需由法定代表人签字并加盖单位公章；</w:t>
      </w:r>
    </w:p>
    <w:p w14:paraId="394E3BD6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3.本表一式贰份，贷款银行、公积金管理部各执一份。</w:t>
      </w:r>
    </w:p>
    <w:p w14:paraId="09CDBC44">
      <w:pPr>
        <w:ind w:firstLine="405"/>
        <w:rPr>
          <w:rFonts w:ascii="宋体" w:hAnsi="宋体" w:eastAsia="宋体" w:cs="宋体"/>
          <w:kern w:val="0"/>
          <w:szCs w:val="21"/>
        </w:rPr>
      </w:pPr>
    </w:p>
    <w:p w14:paraId="322BB32F">
      <w:pPr>
        <w:jc w:val="center"/>
        <w:rPr>
          <w:rFonts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07640"/>
    <w:rsid w:val="00015425"/>
    <w:rsid w:val="00015687"/>
    <w:rsid w:val="00027372"/>
    <w:rsid w:val="0004297E"/>
    <w:rsid w:val="00044438"/>
    <w:rsid w:val="00044E77"/>
    <w:rsid w:val="00045F6E"/>
    <w:rsid w:val="000516F5"/>
    <w:rsid w:val="00054ACB"/>
    <w:rsid w:val="00054C7E"/>
    <w:rsid w:val="000576B8"/>
    <w:rsid w:val="000630A9"/>
    <w:rsid w:val="000633D1"/>
    <w:rsid w:val="00070872"/>
    <w:rsid w:val="00070ECE"/>
    <w:rsid w:val="000719CA"/>
    <w:rsid w:val="00073722"/>
    <w:rsid w:val="000747E5"/>
    <w:rsid w:val="00075BFB"/>
    <w:rsid w:val="00082B79"/>
    <w:rsid w:val="00091F79"/>
    <w:rsid w:val="000922E7"/>
    <w:rsid w:val="000C609E"/>
    <w:rsid w:val="000C61FD"/>
    <w:rsid w:val="000C6B56"/>
    <w:rsid w:val="000C7008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2415C"/>
    <w:rsid w:val="00136DC7"/>
    <w:rsid w:val="00141346"/>
    <w:rsid w:val="001470AF"/>
    <w:rsid w:val="001535D2"/>
    <w:rsid w:val="00165E27"/>
    <w:rsid w:val="0017263D"/>
    <w:rsid w:val="00175839"/>
    <w:rsid w:val="0018036A"/>
    <w:rsid w:val="001815B8"/>
    <w:rsid w:val="001850C5"/>
    <w:rsid w:val="001858D5"/>
    <w:rsid w:val="00187EC8"/>
    <w:rsid w:val="00191BC4"/>
    <w:rsid w:val="001964D9"/>
    <w:rsid w:val="001977D4"/>
    <w:rsid w:val="001977E3"/>
    <w:rsid w:val="001A0401"/>
    <w:rsid w:val="001A6C41"/>
    <w:rsid w:val="001B2159"/>
    <w:rsid w:val="001B65E5"/>
    <w:rsid w:val="001C0D84"/>
    <w:rsid w:val="001C1C16"/>
    <w:rsid w:val="001D0FBE"/>
    <w:rsid w:val="001D4EEE"/>
    <w:rsid w:val="001E13D1"/>
    <w:rsid w:val="001E1A05"/>
    <w:rsid w:val="001E242B"/>
    <w:rsid w:val="001E3B0A"/>
    <w:rsid w:val="001E73DB"/>
    <w:rsid w:val="001E7FA9"/>
    <w:rsid w:val="001F09DB"/>
    <w:rsid w:val="001F4D04"/>
    <w:rsid w:val="002029AB"/>
    <w:rsid w:val="00206D8E"/>
    <w:rsid w:val="0021273C"/>
    <w:rsid w:val="00221EE2"/>
    <w:rsid w:val="00223A82"/>
    <w:rsid w:val="00225041"/>
    <w:rsid w:val="00235562"/>
    <w:rsid w:val="0024017A"/>
    <w:rsid w:val="0024068E"/>
    <w:rsid w:val="00241B34"/>
    <w:rsid w:val="00242BA4"/>
    <w:rsid w:val="002440BE"/>
    <w:rsid w:val="00244767"/>
    <w:rsid w:val="00257C4D"/>
    <w:rsid w:val="002679CD"/>
    <w:rsid w:val="00276F7C"/>
    <w:rsid w:val="002877ED"/>
    <w:rsid w:val="002920AA"/>
    <w:rsid w:val="00294365"/>
    <w:rsid w:val="00295654"/>
    <w:rsid w:val="00297AC7"/>
    <w:rsid w:val="002A1330"/>
    <w:rsid w:val="002A16A3"/>
    <w:rsid w:val="002A6929"/>
    <w:rsid w:val="002B2FC2"/>
    <w:rsid w:val="002B6E13"/>
    <w:rsid w:val="002B79C4"/>
    <w:rsid w:val="002C03CE"/>
    <w:rsid w:val="002C0D8B"/>
    <w:rsid w:val="002C591E"/>
    <w:rsid w:val="002D14A0"/>
    <w:rsid w:val="002D67B2"/>
    <w:rsid w:val="002E4D63"/>
    <w:rsid w:val="002E513A"/>
    <w:rsid w:val="002E587B"/>
    <w:rsid w:val="002E7A4F"/>
    <w:rsid w:val="002F3E71"/>
    <w:rsid w:val="002F6251"/>
    <w:rsid w:val="00302AA3"/>
    <w:rsid w:val="00321969"/>
    <w:rsid w:val="003231D7"/>
    <w:rsid w:val="003255F1"/>
    <w:rsid w:val="0033370B"/>
    <w:rsid w:val="00335BD5"/>
    <w:rsid w:val="003536C4"/>
    <w:rsid w:val="00363872"/>
    <w:rsid w:val="003742C0"/>
    <w:rsid w:val="003749FD"/>
    <w:rsid w:val="00374E65"/>
    <w:rsid w:val="00382E64"/>
    <w:rsid w:val="00384D4D"/>
    <w:rsid w:val="00395817"/>
    <w:rsid w:val="003A5026"/>
    <w:rsid w:val="003A629C"/>
    <w:rsid w:val="003A7AA7"/>
    <w:rsid w:val="003B301E"/>
    <w:rsid w:val="003B5A2C"/>
    <w:rsid w:val="003C4D8B"/>
    <w:rsid w:val="003D4540"/>
    <w:rsid w:val="003D47F2"/>
    <w:rsid w:val="003D7A47"/>
    <w:rsid w:val="003E3CE7"/>
    <w:rsid w:val="003F2A77"/>
    <w:rsid w:val="003F7C7F"/>
    <w:rsid w:val="003F7F79"/>
    <w:rsid w:val="00400348"/>
    <w:rsid w:val="00405BEB"/>
    <w:rsid w:val="00405CD6"/>
    <w:rsid w:val="0042040E"/>
    <w:rsid w:val="00421765"/>
    <w:rsid w:val="004221C7"/>
    <w:rsid w:val="00426249"/>
    <w:rsid w:val="0043106D"/>
    <w:rsid w:val="004311E9"/>
    <w:rsid w:val="00433016"/>
    <w:rsid w:val="004408F6"/>
    <w:rsid w:val="00442C71"/>
    <w:rsid w:val="00444E98"/>
    <w:rsid w:val="00457E6B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9697B"/>
    <w:rsid w:val="004A2466"/>
    <w:rsid w:val="004A4B22"/>
    <w:rsid w:val="004A5C9C"/>
    <w:rsid w:val="004B13FC"/>
    <w:rsid w:val="004B4FEC"/>
    <w:rsid w:val="004C03BC"/>
    <w:rsid w:val="004C170A"/>
    <w:rsid w:val="004C5FC2"/>
    <w:rsid w:val="004C685C"/>
    <w:rsid w:val="004D22F9"/>
    <w:rsid w:val="004D3DE2"/>
    <w:rsid w:val="004D48FD"/>
    <w:rsid w:val="004D7EDF"/>
    <w:rsid w:val="004E3A7F"/>
    <w:rsid w:val="004E5089"/>
    <w:rsid w:val="004F445F"/>
    <w:rsid w:val="00500946"/>
    <w:rsid w:val="0050095D"/>
    <w:rsid w:val="00503D11"/>
    <w:rsid w:val="00512387"/>
    <w:rsid w:val="00512DB7"/>
    <w:rsid w:val="00533393"/>
    <w:rsid w:val="005369D4"/>
    <w:rsid w:val="00543566"/>
    <w:rsid w:val="005437A7"/>
    <w:rsid w:val="005444E2"/>
    <w:rsid w:val="00544D11"/>
    <w:rsid w:val="00546F44"/>
    <w:rsid w:val="0055381C"/>
    <w:rsid w:val="00553856"/>
    <w:rsid w:val="00556459"/>
    <w:rsid w:val="00557894"/>
    <w:rsid w:val="00561940"/>
    <w:rsid w:val="00574298"/>
    <w:rsid w:val="00574482"/>
    <w:rsid w:val="00576949"/>
    <w:rsid w:val="00577EFC"/>
    <w:rsid w:val="00586C7B"/>
    <w:rsid w:val="00587B79"/>
    <w:rsid w:val="00594049"/>
    <w:rsid w:val="005A7F08"/>
    <w:rsid w:val="005B6B92"/>
    <w:rsid w:val="005B6BA6"/>
    <w:rsid w:val="005B6BE2"/>
    <w:rsid w:val="005B751E"/>
    <w:rsid w:val="005B78BD"/>
    <w:rsid w:val="005C0828"/>
    <w:rsid w:val="005C5B8C"/>
    <w:rsid w:val="005C7935"/>
    <w:rsid w:val="005D01D5"/>
    <w:rsid w:val="005D386D"/>
    <w:rsid w:val="005D49DC"/>
    <w:rsid w:val="005D5EEB"/>
    <w:rsid w:val="005D7511"/>
    <w:rsid w:val="005E1BA1"/>
    <w:rsid w:val="005E2F0B"/>
    <w:rsid w:val="005E3BB3"/>
    <w:rsid w:val="005E4D14"/>
    <w:rsid w:val="005E6B6B"/>
    <w:rsid w:val="005F2FE1"/>
    <w:rsid w:val="005F6CDB"/>
    <w:rsid w:val="00600ED6"/>
    <w:rsid w:val="00601A5D"/>
    <w:rsid w:val="00624BE2"/>
    <w:rsid w:val="00626FBD"/>
    <w:rsid w:val="00631286"/>
    <w:rsid w:val="00633AA9"/>
    <w:rsid w:val="00646E0C"/>
    <w:rsid w:val="00647DBC"/>
    <w:rsid w:val="006513DB"/>
    <w:rsid w:val="00652422"/>
    <w:rsid w:val="00665365"/>
    <w:rsid w:val="00672CFF"/>
    <w:rsid w:val="00675309"/>
    <w:rsid w:val="00675AFE"/>
    <w:rsid w:val="00680D01"/>
    <w:rsid w:val="00684CCA"/>
    <w:rsid w:val="00691035"/>
    <w:rsid w:val="00692B00"/>
    <w:rsid w:val="006A061B"/>
    <w:rsid w:val="006A679F"/>
    <w:rsid w:val="006B2112"/>
    <w:rsid w:val="006B5F11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55DA"/>
    <w:rsid w:val="006F7127"/>
    <w:rsid w:val="00700609"/>
    <w:rsid w:val="0070129C"/>
    <w:rsid w:val="00704186"/>
    <w:rsid w:val="00712729"/>
    <w:rsid w:val="00716C2B"/>
    <w:rsid w:val="007208E8"/>
    <w:rsid w:val="00721D82"/>
    <w:rsid w:val="00730072"/>
    <w:rsid w:val="0073624A"/>
    <w:rsid w:val="0073648A"/>
    <w:rsid w:val="00741DBD"/>
    <w:rsid w:val="00742154"/>
    <w:rsid w:val="007511C1"/>
    <w:rsid w:val="00755AEE"/>
    <w:rsid w:val="00760910"/>
    <w:rsid w:val="00761554"/>
    <w:rsid w:val="0076737B"/>
    <w:rsid w:val="00772C54"/>
    <w:rsid w:val="0077441B"/>
    <w:rsid w:val="00782D26"/>
    <w:rsid w:val="00784590"/>
    <w:rsid w:val="00786DFA"/>
    <w:rsid w:val="0079005C"/>
    <w:rsid w:val="00793E6C"/>
    <w:rsid w:val="00795D2B"/>
    <w:rsid w:val="007A1DB5"/>
    <w:rsid w:val="007A2ACC"/>
    <w:rsid w:val="007A7A5C"/>
    <w:rsid w:val="007B365C"/>
    <w:rsid w:val="007B6F91"/>
    <w:rsid w:val="007C215D"/>
    <w:rsid w:val="007C6A96"/>
    <w:rsid w:val="007D1C1C"/>
    <w:rsid w:val="007E0157"/>
    <w:rsid w:val="007E1663"/>
    <w:rsid w:val="007F6B0E"/>
    <w:rsid w:val="00803BE2"/>
    <w:rsid w:val="00804FE7"/>
    <w:rsid w:val="00806920"/>
    <w:rsid w:val="00807B34"/>
    <w:rsid w:val="00810988"/>
    <w:rsid w:val="00810FD7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7588"/>
    <w:rsid w:val="00880C12"/>
    <w:rsid w:val="008817EE"/>
    <w:rsid w:val="008844F3"/>
    <w:rsid w:val="00884814"/>
    <w:rsid w:val="00885F42"/>
    <w:rsid w:val="00891064"/>
    <w:rsid w:val="0089534F"/>
    <w:rsid w:val="008B1A05"/>
    <w:rsid w:val="008B1AF0"/>
    <w:rsid w:val="008C1164"/>
    <w:rsid w:val="008C1284"/>
    <w:rsid w:val="008C4112"/>
    <w:rsid w:val="008C5C0A"/>
    <w:rsid w:val="008D198D"/>
    <w:rsid w:val="008D4548"/>
    <w:rsid w:val="008D6FD3"/>
    <w:rsid w:val="008D7582"/>
    <w:rsid w:val="008E26C3"/>
    <w:rsid w:val="008E38B1"/>
    <w:rsid w:val="008E633A"/>
    <w:rsid w:val="009071C4"/>
    <w:rsid w:val="009072E6"/>
    <w:rsid w:val="00911097"/>
    <w:rsid w:val="00912174"/>
    <w:rsid w:val="00913138"/>
    <w:rsid w:val="009146B6"/>
    <w:rsid w:val="0091713F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74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901F6"/>
    <w:rsid w:val="009B2FE8"/>
    <w:rsid w:val="009B39BD"/>
    <w:rsid w:val="009C0538"/>
    <w:rsid w:val="009C0A74"/>
    <w:rsid w:val="009C1734"/>
    <w:rsid w:val="009C5FF1"/>
    <w:rsid w:val="009D08BE"/>
    <w:rsid w:val="009D3502"/>
    <w:rsid w:val="009D3510"/>
    <w:rsid w:val="009D43C9"/>
    <w:rsid w:val="009D56A5"/>
    <w:rsid w:val="009D5FC1"/>
    <w:rsid w:val="009D62CE"/>
    <w:rsid w:val="009D7880"/>
    <w:rsid w:val="009E017F"/>
    <w:rsid w:val="009E6573"/>
    <w:rsid w:val="00A00BEB"/>
    <w:rsid w:val="00A014FB"/>
    <w:rsid w:val="00A15A3C"/>
    <w:rsid w:val="00A23C77"/>
    <w:rsid w:val="00A30999"/>
    <w:rsid w:val="00A33B3B"/>
    <w:rsid w:val="00A365D3"/>
    <w:rsid w:val="00A40EE1"/>
    <w:rsid w:val="00A41E61"/>
    <w:rsid w:val="00A43A9F"/>
    <w:rsid w:val="00A43AB8"/>
    <w:rsid w:val="00A45FC5"/>
    <w:rsid w:val="00A475E2"/>
    <w:rsid w:val="00A54A1F"/>
    <w:rsid w:val="00A55F61"/>
    <w:rsid w:val="00A57EFE"/>
    <w:rsid w:val="00A63106"/>
    <w:rsid w:val="00A6794C"/>
    <w:rsid w:val="00A7068A"/>
    <w:rsid w:val="00A75668"/>
    <w:rsid w:val="00A763FB"/>
    <w:rsid w:val="00A77989"/>
    <w:rsid w:val="00A81B09"/>
    <w:rsid w:val="00A8492C"/>
    <w:rsid w:val="00A853AE"/>
    <w:rsid w:val="00A87E91"/>
    <w:rsid w:val="00A95D77"/>
    <w:rsid w:val="00AB07A3"/>
    <w:rsid w:val="00AC1E02"/>
    <w:rsid w:val="00AC37EB"/>
    <w:rsid w:val="00AC3A3F"/>
    <w:rsid w:val="00AC5435"/>
    <w:rsid w:val="00AC616B"/>
    <w:rsid w:val="00AF52BD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3594"/>
    <w:rsid w:val="00B26FC7"/>
    <w:rsid w:val="00B2777C"/>
    <w:rsid w:val="00B35FAB"/>
    <w:rsid w:val="00B363DA"/>
    <w:rsid w:val="00B410DF"/>
    <w:rsid w:val="00B51B36"/>
    <w:rsid w:val="00B52256"/>
    <w:rsid w:val="00B548D7"/>
    <w:rsid w:val="00B56FBC"/>
    <w:rsid w:val="00B577A4"/>
    <w:rsid w:val="00B633DE"/>
    <w:rsid w:val="00B6787F"/>
    <w:rsid w:val="00B70A1A"/>
    <w:rsid w:val="00B7123F"/>
    <w:rsid w:val="00B7155E"/>
    <w:rsid w:val="00B73E41"/>
    <w:rsid w:val="00B74CE7"/>
    <w:rsid w:val="00B76FBF"/>
    <w:rsid w:val="00B77A3D"/>
    <w:rsid w:val="00B920A4"/>
    <w:rsid w:val="00B92216"/>
    <w:rsid w:val="00B94AAF"/>
    <w:rsid w:val="00BA090D"/>
    <w:rsid w:val="00BA5BC6"/>
    <w:rsid w:val="00BA658D"/>
    <w:rsid w:val="00BB6873"/>
    <w:rsid w:val="00BB693B"/>
    <w:rsid w:val="00BB6FE2"/>
    <w:rsid w:val="00BC0EA0"/>
    <w:rsid w:val="00BC1B65"/>
    <w:rsid w:val="00BC5BA8"/>
    <w:rsid w:val="00BD1F9A"/>
    <w:rsid w:val="00BE0661"/>
    <w:rsid w:val="00BE107C"/>
    <w:rsid w:val="00BF07DE"/>
    <w:rsid w:val="00BF6737"/>
    <w:rsid w:val="00C059E9"/>
    <w:rsid w:val="00C13AEB"/>
    <w:rsid w:val="00C17088"/>
    <w:rsid w:val="00C22213"/>
    <w:rsid w:val="00C26626"/>
    <w:rsid w:val="00C32114"/>
    <w:rsid w:val="00C37F2A"/>
    <w:rsid w:val="00C46CAF"/>
    <w:rsid w:val="00C50DD0"/>
    <w:rsid w:val="00C52CD1"/>
    <w:rsid w:val="00C54F46"/>
    <w:rsid w:val="00C55744"/>
    <w:rsid w:val="00C63997"/>
    <w:rsid w:val="00C644C5"/>
    <w:rsid w:val="00C71AA9"/>
    <w:rsid w:val="00C759EA"/>
    <w:rsid w:val="00C91673"/>
    <w:rsid w:val="00C95FD8"/>
    <w:rsid w:val="00CA4678"/>
    <w:rsid w:val="00CA4EA0"/>
    <w:rsid w:val="00CB249F"/>
    <w:rsid w:val="00CB2FDE"/>
    <w:rsid w:val="00CC0DAE"/>
    <w:rsid w:val="00CC1FC6"/>
    <w:rsid w:val="00CC5288"/>
    <w:rsid w:val="00CD1907"/>
    <w:rsid w:val="00CE27FB"/>
    <w:rsid w:val="00CE4811"/>
    <w:rsid w:val="00CE4C9C"/>
    <w:rsid w:val="00CE6160"/>
    <w:rsid w:val="00CE7FDE"/>
    <w:rsid w:val="00CF4E68"/>
    <w:rsid w:val="00D02D4D"/>
    <w:rsid w:val="00D039A3"/>
    <w:rsid w:val="00D07382"/>
    <w:rsid w:val="00D10A12"/>
    <w:rsid w:val="00D10AC4"/>
    <w:rsid w:val="00D15C43"/>
    <w:rsid w:val="00D204FF"/>
    <w:rsid w:val="00D20F95"/>
    <w:rsid w:val="00D2373F"/>
    <w:rsid w:val="00D26750"/>
    <w:rsid w:val="00D27FE0"/>
    <w:rsid w:val="00D326F8"/>
    <w:rsid w:val="00D34AC1"/>
    <w:rsid w:val="00D37058"/>
    <w:rsid w:val="00D4197F"/>
    <w:rsid w:val="00D43CCB"/>
    <w:rsid w:val="00D46926"/>
    <w:rsid w:val="00D505AF"/>
    <w:rsid w:val="00D57126"/>
    <w:rsid w:val="00D5789F"/>
    <w:rsid w:val="00D70B0B"/>
    <w:rsid w:val="00D71892"/>
    <w:rsid w:val="00D7349F"/>
    <w:rsid w:val="00D77781"/>
    <w:rsid w:val="00D929E2"/>
    <w:rsid w:val="00DA31C1"/>
    <w:rsid w:val="00DA6BAF"/>
    <w:rsid w:val="00DB14A1"/>
    <w:rsid w:val="00DB1655"/>
    <w:rsid w:val="00DB7244"/>
    <w:rsid w:val="00DB7925"/>
    <w:rsid w:val="00DB7BB9"/>
    <w:rsid w:val="00DB7C05"/>
    <w:rsid w:val="00DC3234"/>
    <w:rsid w:val="00DC397B"/>
    <w:rsid w:val="00DC5496"/>
    <w:rsid w:val="00DD00E5"/>
    <w:rsid w:val="00DD074C"/>
    <w:rsid w:val="00DD25A4"/>
    <w:rsid w:val="00DD44DD"/>
    <w:rsid w:val="00DE7FB2"/>
    <w:rsid w:val="00DF43BC"/>
    <w:rsid w:val="00DF5A8A"/>
    <w:rsid w:val="00DF7E98"/>
    <w:rsid w:val="00E01809"/>
    <w:rsid w:val="00E058F8"/>
    <w:rsid w:val="00E15481"/>
    <w:rsid w:val="00E27B0F"/>
    <w:rsid w:val="00E33F31"/>
    <w:rsid w:val="00E37633"/>
    <w:rsid w:val="00E40EC5"/>
    <w:rsid w:val="00E44580"/>
    <w:rsid w:val="00E5413E"/>
    <w:rsid w:val="00E6534B"/>
    <w:rsid w:val="00E7067C"/>
    <w:rsid w:val="00E77754"/>
    <w:rsid w:val="00E85B99"/>
    <w:rsid w:val="00E90017"/>
    <w:rsid w:val="00E94F7C"/>
    <w:rsid w:val="00E97C60"/>
    <w:rsid w:val="00EA0D92"/>
    <w:rsid w:val="00EB0707"/>
    <w:rsid w:val="00EC5802"/>
    <w:rsid w:val="00EC6F43"/>
    <w:rsid w:val="00EC7154"/>
    <w:rsid w:val="00ED177C"/>
    <w:rsid w:val="00EE156B"/>
    <w:rsid w:val="00EE220C"/>
    <w:rsid w:val="00EE3F55"/>
    <w:rsid w:val="00EE3FA5"/>
    <w:rsid w:val="00EE4191"/>
    <w:rsid w:val="00EF255D"/>
    <w:rsid w:val="00EF76B4"/>
    <w:rsid w:val="00F01A09"/>
    <w:rsid w:val="00F01FF8"/>
    <w:rsid w:val="00F05782"/>
    <w:rsid w:val="00F10656"/>
    <w:rsid w:val="00F11267"/>
    <w:rsid w:val="00F140D9"/>
    <w:rsid w:val="00F169C1"/>
    <w:rsid w:val="00F20256"/>
    <w:rsid w:val="00F24E7A"/>
    <w:rsid w:val="00F30629"/>
    <w:rsid w:val="00F321D1"/>
    <w:rsid w:val="00F33F54"/>
    <w:rsid w:val="00F447FF"/>
    <w:rsid w:val="00F5180A"/>
    <w:rsid w:val="00F5261E"/>
    <w:rsid w:val="00F534A0"/>
    <w:rsid w:val="00F5382A"/>
    <w:rsid w:val="00F55E22"/>
    <w:rsid w:val="00F57E0F"/>
    <w:rsid w:val="00F6048E"/>
    <w:rsid w:val="00F623A2"/>
    <w:rsid w:val="00F65179"/>
    <w:rsid w:val="00F66049"/>
    <w:rsid w:val="00F729E6"/>
    <w:rsid w:val="00F72ACF"/>
    <w:rsid w:val="00F82C5B"/>
    <w:rsid w:val="00F87B0B"/>
    <w:rsid w:val="00F91049"/>
    <w:rsid w:val="00F92066"/>
    <w:rsid w:val="00F92769"/>
    <w:rsid w:val="00F95F5E"/>
    <w:rsid w:val="00F9634D"/>
    <w:rsid w:val="00FA6544"/>
    <w:rsid w:val="00FA65F1"/>
    <w:rsid w:val="00FB27AD"/>
    <w:rsid w:val="00FB658C"/>
    <w:rsid w:val="00FB68EB"/>
    <w:rsid w:val="00FC410B"/>
    <w:rsid w:val="00FC553E"/>
    <w:rsid w:val="00FD4CE6"/>
    <w:rsid w:val="00FE4642"/>
    <w:rsid w:val="00FE623E"/>
    <w:rsid w:val="00FE7147"/>
    <w:rsid w:val="00FF6093"/>
    <w:rsid w:val="00FF6DCA"/>
    <w:rsid w:val="11717F0E"/>
    <w:rsid w:val="1B11143A"/>
    <w:rsid w:val="39406112"/>
    <w:rsid w:val="3BBD4AF4"/>
    <w:rsid w:val="44F82C0C"/>
    <w:rsid w:val="5348175E"/>
    <w:rsid w:val="558870E2"/>
    <w:rsid w:val="56D52195"/>
    <w:rsid w:val="58A70A7F"/>
    <w:rsid w:val="5FC87069"/>
    <w:rsid w:val="65D54B00"/>
    <w:rsid w:val="6AFA59F3"/>
    <w:rsid w:val="6EBA354B"/>
    <w:rsid w:val="7165663F"/>
    <w:rsid w:val="73110530"/>
    <w:rsid w:val="782E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2086</Words>
  <Characters>2610</Characters>
  <Lines>24</Lines>
  <Paragraphs>6</Paragraphs>
  <TotalTime>84</TotalTime>
  <ScaleCrop>false</ScaleCrop>
  <LinksUpToDate>false</LinksUpToDate>
  <CharactersWithSpaces>2672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大宝也是宝。</cp:lastModifiedBy>
  <cp:lastPrinted>2023-04-23T08:39:00Z</cp:lastPrinted>
  <dcterms:modified xsi:type="dcterms:W3CDTF">2025-06-13T05:57:29Z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eyJoZGlkIjoiYzdiZjAxNmFjNjJiNTFkN2IwZDNmYTRkMDU3NDlmYzMiLCJ1c2VySWQiOiIzMTk4NjgwNTkifQ==</vt:lpwstr>
  </property>
</Properties>
</file>