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6A0" w:rsidRDefault="006D16A0" w:rsidP="006D16A0">
      <w:pPr>
        <w:spacing w:line="560" w:lineRule="exact"/>
        <w:rPr>
          <w:rFonts w:ascii="黑体" w:eastAsia="黑体" w:hAnsi="黑体" w:cs="黑体" w:hint="eastAsia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6D16A0" w:rsidRDefault="006D16A0" w:rsidP="006D16A0">
      <w:pPr>
        <w:spacing w:line="560" w:lineRule="exact"/>
        <w:rPr>
          <w:rFonts w:ascii="黑体" w:eastAsia="黑体" w:hAnsi="宋体" w:hint="eastAsia"/>
          <w:bCs/>
          <w:sz w:val="32"/>
          <w:szCs w:val="32"/>
        </w:rPr>
      </w:pPr>
    </w:p>
    <w:p w:rsidR="006D16A0" w:rsidRDefault="006D16A0" w:rsidP="006D16A0">
      <w:pPr>
        <w:spacing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20</w:t>
      </w:r>
      <w:r>
        <w:rPr>
          <w:rFonts w:ascii="方正小标宋简体" w:eastAsia="方正小标宋简体"/>
          <w:bCs/>
          <w:color w:val="000000"/>
          <w:sz w:val="44"/>
          <w:szCs w:val="44"/>
        </w:rPr>
        <w:t>23</w:t>
      </w: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年三明市中等职业学校技能大赛</w:t>
      </w:r>
    </w:p>
    <w:p w:rsidR="006D16A0" w:rsidRDefault="006D16A0" w:rsidP="006D16A0">
      <w:pPr>
        <w:spacing w:line="560" w:lineRule="exact"/>
        <w:jc w:val="center"/>
        <w:rPr>
          <w:rFonts w:ascii="方正小标宋简体" w:eastAsia="方正小标宋简体" w:hint="eastAsia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团</w:t>
      </w:r>
      <w:r>
        <w:rPr>
          <w:rFonts w:ascii="方正小标宋简体" w:eastAsia="方正小标宋简体"/>
          <w:bCs/>
          <w:color w:val="000000"/>
          <w:sz w:val="44"/>
          <w:szCs w:val="44"/>
        </w:rPr>
        <w:t>体优胜</w:t>
      </w: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奖</w:t>
      </w:r>
      <w:r>
        <w:rPr>
          <w:rFonts w:ascii="方正小标宋简体" w:eastAsia="方正小标宋简体"/>
          <w:bCs/>
          <w:color w:val="000000"/>
          <w:sz w:val="44"/>
          <w:szCs w:val="44"/>
        </w:rPr>
        <w:t>名单</w:t>
      </w:r>
    </w:p>
    <w:p w:rsidR="006D16A0" w:rsidRDefault="006D16A0" w:rsidP="006D16A0">
      <w:pPr>
        <w:pStyle w:val="p0"/>
        <w:spacing w:line="560" w:lineRule="exact"/>
        <w:ind w:firstLineChars="200" w:firstLine="643"/>
        <w:rPr>
          <w:rFonts w:ascii="黑体" w:eastAsia="黑体" w:hint="eastAsia"/>
          <w:b/>
          <w:color w:val="000000"/>
          <w:sz w:val="32"/>
          <w:szCs w:val="32"/>
        </w:rPr>
      </w:pPr>
    </w:p>
    <w:p w:rsidR="006D16A0" w:rsidRDefault="006D16A0" w:rsidP="006D16A0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团体一等奖 </w:t>
      </w:r>
      <w:r>
        <w:rPr>
          <w:rFonts w:ascii="仿宋_GB2312" w:eastAsia="仿宋_GB2312"/>
          <w:color w:val="000000"/>
          <w:sz w:val="32"/>
          <w:szCs w:val="32"/>
        </w:rPr>
        <w:t xml:space="preserve">     </w:t>
      </w:r>
      <w:r>
        <w:rPr>
          <w:rFonts w:ascii="仿宋_GB2312" w:eastAsia="仿宋_GB2312" w:hint="eastAsia"/>
          <w:color w:val="000000"/>
          <w:sz w:val="32"/>
          <w:szCs w:val="32"/>
        </w:rPr>
        <w:t>三</w:t>
      </w:r>
      <w:r>
        <w:rPr>
          <w:rFonts w:ascii="仿宋_GB2312" w:eastAsia="仿宋_GB2312"/>
          <w:color w:val="000000"/>
          <w:sz w:val="32"/>
          <w:szCs w:val="32"/>
        </w:rPr>
        <w:t>明市农业学校</w:t>
      </w:r>
    </w:p>
    <w:p w:rsidR="006D16A0" w:rsidRDefault="006D16A0" w:rsidP="006D16A0">
      <w:pPr>
        <w:spacing w:line="560" w:lineRule="exact"/>
        <w:ind w:firstLineChars="198" w:firstLine="63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团体二等奖 </w:t>
      </w:r>
      <w:r>
        <w:rPr>
          <w:rFonts w:ascii="仿宋_GB2312" w:eastAsia="仿宋_GB2312"/>
          <w:color w:val="000000"/>
          <w:sz w:val="32"/>
          <w:szCs w:val="32"/>
        </w:rPr>
        <w:t xml:space="preserve">     </w:t>
      </w:r>
      <w:r>
        <w:rPr>
          <w:rFonts w:ascii="仿宋_GB2312" w:eastAsia="仿宋_GB2312" w:hint="eastAsia"/>
          <w:color w:val="000000"/>
          <w:sz w:val="32"/>
          <w:szCs w:val="32"/>
        </w:rPr>
        <w:t>三</w:t>
      </w:r>
      <w:r>
        <w:rPr>
          <w:rFonts w:ascii="仿宋_GB2312" w:eastAsia="仿宋_GB2312"/>
          <w:color w:val="000000"/>
          <w:sz w:val="32"/>
          <w:szCs w:val="32"/>
        </w:rPr>
        <w:t>明工贸学校</w:t>
      </w:r>
    </w:p>
    <w:p w:rsidR="006D16A0" w:rsidRDefault="006D16A0" w:rsidP="006D16A0">
      <w:pPr>
        <w:spacing w:line="560" w:lineRule="exact"/>
        <w:ind w:firstLineChars="998" w:firstLine="319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三明医学科技职业学院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职教园分校</w:t>
      </w:r>
      <w:proofErr w:type="gramEnd"/>
    </w:p>
    <w:p w:rsidR="006D16A0" w:rsidRDefault="006D16A0" w:rsidP="006D16A0">
      <w:pPr>
        <w:spacing w:line="56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团体三等奖 </w:t>
      </w:r>
      <w:r>
        <w:rPr>
          <w:rFonts w:ascii="仿宋_GB2312" w:eastAsia="仿宋_GB2312"/>
          <w:color w:val="000000"/>
          <w:sz w:val="32"/>
          <w:szCs w:val="32"/>
        </w:rPr>
        <w:t xml:space="preserve">     </w:t>
      </w:r>
      <w:r>
        <w:rPr>
          <w:rFonts w:ascii="仿宋_GB2312" w:eastAsia="仿宋_GB2312" w:hint="eastAsia"/>
          <w:color w:val="000000"/>
          <w:sz w:val="32"/>
          <w:szCs w:val="32"/>
        </w:rPr>
        <w:t>尤</w:t>
      </w:r>
      <w:r>
        <w:rPr>
          <w:rFonts w:ascii="仿宋_GB2312" w:eastAsia="仿宋_GB2312"/>
          <w:color w:val="000000"/>
          <w:sz w:val="32"/>
          <w:szCs w:val="32"/>
        </w:rPr>
        <w:t>溪职业中专学校</w:t>
      </w:r>
    </w:p>
    <w:p w:rsidR="006D16A0" w:rsidRDefault="006D16A0" w:rsidP="006D16A0">
      <w:pPr>
        <w:spacing w:line="560" w:lineRule="exact"/>
        <w:ind w:firstLineChars="998" w:firstLine="3194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永安职业中专学校</w:t>
      </w:r>
    </w:p>
    <w:p w:rsidR="006D16A0" w:rsidRDefault="006D16A0" w:rsidP="006D16A0">
      <w:pPr>
        <w:spacing w:line="560" w:lineRule="exact"/>
        <w:ind w:firstLineChars="998" w:firstLine="3194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大</w:t>
      </w:r>
      <w:r>
        <w:rPr>
          <w:rFonts w:ascii="仿宋_GB2312" w:eastAsia="仿宋_GB2312"/>
          <w:color w:val="000000"/>
          <w:sz w:val="32"/>
          <w:szCs w:val="32"/>
        </w:rPr>
        <w:t>田职业中专学校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/>
          <w:color w:val="000000"/>
          <w:sz w:val="32"/>
          <w:szCs w:val="32"/>
        </w:rPr>
        <w:t xml:space="preserve">   </w:t>
      </w:r>
    </w:p>
    <w:p w:rsidR="006D16A0" w:rsidRDefault="006D16A0" w:rsidP="006D16A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6D16A0" w:rsidRDefault="006D16A0" w:rsidP="006D16A0">
      <w:pPr>
        <w:spacing w:before="156" w:after="156" w:line="54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6D16A0" w:rsidRDefault="006D16A0" w:rsidP="006D16A0">
      <w:pPr>
        <w:spacing w:before="156" w:after="156" w:line="54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6D16A0" w:rsidRDefault="006D16A0" w:rsidP="006D16A0">
      <w:pPr>
        <w:spacing w:before="156" w:after="156" w:line="540" w:lineRule="exact"/>
        <w:jc w:val="left"/>
        <w:rPr>
          <w:rFonts w:ascii="黑体" w:eastAsia="黑体" w:hAnsi="黑体" w:hint="eastAsia"/>
          <w:bCs/>
          <w:sz w:val="32"/>
          <w:szCs w:val="32"/>
        </w:rPr>
      </w:pPr>
    </w:p>
    <w:p w:rsidR="006D16A0" w:rsidRDefault="006D16A0" w:rsidP="006D16A0">
      <w:pPr>
        <w:spacing w:before="156" w:after="156" w:line="54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6D16A0" w:rsidRDefault="006D16A0" w:rsidP="006D16A0">
      <w:pPr>
        <w:spacing w:before="156" w:after="156" w:line="54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6D16A0" w:rsidRDefault="006D16A0" w:rsidP="006D16A0">
      <w:pPr>
        <w:spacing w:before="156" w:after="156" w:line="54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6D16A0" w:rsidRDefault="006D16A0" w:rsidP="006D16A0">
      <w:pPr>
        <w:spacing w:before="156" w:after="156" w:line="54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6D16A0" w:rsidRDefault="006D16A0" w:rsidP="006D16A0">
      <w:pPr>
        <w:spacing w:afterLines="50" w:line="600" w:lineRule="exact"/>
        <w:rPr>
          <w:rFonts w:ascii="黑体" w:eastAsia="黑体" w:hAnsi="黑体"/>
          <w:bCs/>
          <w:szCs w:val="21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附件2</w:t>
      </w:r>
    </w:p>
    <w:p w:rsidR="006D16A0" w:rsidRDefault="006D16A0" w:rsidP="006D16A0">
      <w:pPr>
        <w:spacing w:line="56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>
        <w:rPr>
          <w:rFonts w:ascii="方正小标宋简体" w:eastAsia="方正小标宋简体" w:hAnsi="BatangChe" w:hint="eastAsia"/>
          <w:bCs/>
          <w:sz w:val="44"/>
          <w:szCs w:val="44"/>
        </w:rPr>
        <w:t>20</w:t>
      </w:r>
      <w:r>
        <w:rPr>
          <w:rFonts w:ascii="方正小标宋简体" w:eastAsia="方正小标宋简体" w:hAnsi="BatangChe"/>
          <w:bCs/>
          <w:sz w:val="44"/>
          <w:szCs w:val="44"/>
        </w:rPr>
        <w:t>23</w:t>
      </w:r>
      <w:r>
        <w:rPr>
          <w:rFonts w:ascii="方正小标宋简体" w:eastAsia="方正小标宋简体" w:hAnsi="BatangChe" w:hint="eastAsia"/>
          <w:bCs/>
          <w:sz w:val="44"/>
          <w:szCs w:val="44"/>
        </w:rPr>
        <w:t>年三明市中等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职业学</w:t>
      </w:r>
      <w:r>
        <w:rPr>
          <w:rFonts w:ascii="方正小标宋简体" w:eastAsia="方正小标宋简体" w:hAnsi="BatangChe" w:hint="eastAsia"/>
          <w:bCs/>
          <w:sz w:val="44"/>
          <w:szCs w:val="44"/>
        </w:rPr>
        <w:t>校技能大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赛</w:t>
      </w:r>
    </w:p>
    <w:p w:rsidR="006D16A0" w:rsidRDefault="006D16A0" w:rsidP="006D16A0">
      <w:pPr>
        <w:spacing w:line="560" w:lineRule="exact"/>
        <w:ind w:right="16"/>
        <w:jc w:val="center"/>
        <w:rPr>
          <w:rFonts w:ascii="方正小标宋简体" w:eastAsia="方正小标宋简体" w:hAnsi="宋体"/>
          <w:bCs/>
          <w:sz w:val="11"/>
          <w:szCs w:val="11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 xml:space="preserve">获 奖 </w:t>
      </w:r>
      <w:r>
        <w:rPr>
          <w:rFonts w:ascii="方正小标宋简体" w:eastAsia="方正小标宋简体" w:hAnsi="BatangChe" w:hint="eastAsia"/>
          <w:bCs/>
          <w:sz w:val="44"/>
          <w:szCs w:val="44"/>
        </w:rPr>
        <w:t xml:space="preserve">名 </w:t>
      </w:r>
      <w:r>
        <w:rPr>
          <w:rFonts w:ascii="方正小标宋简体" w:eastAsia="方正小标宋简体" w:hAnsi="宋体" w:hint="eastAsia"/>
          <w:bCs/>
          <w:sz w:val="44"/>
          <w:szCs w:val="44"/>
        </w:rPr>
        <w:t>单</w:t>
      </w:r>
    </w:p>
    <w:tbl>
      <w:tblPr>
        <w:tblpPr w:leftFromText="180" w:rightFromText="180" w:vertAnchor="text" w:horzAnchor="page" w:tblpX="1640" w:tblpY="231"/>
        <w:tblOverlap w:val="never"/>
        <w:tblW w:w="9351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742"/>
        <w:gridCol w:w="852"/>
        <w:gridCol w:w="864"/>
        <w:gridCol w:w="1932"/>
        <w:gridCol w:w="1134"/>
        <w:gridCol w:w="1530"/>
        <w:gridCol w:w="912"/>
        <w:gridCol w:w="1385"/>
      </w:tblGrid>
      <w:tr w:rsidR="006D16A0" w:rsidTr="00CD7F38">
        <w:trPr>
          <w:trHeight w:val="402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参赛</w:t>
            </w:r>
          </w:p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类别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竞赛</w:t>
            </w:r>
          </w:p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获奖</w:t>
            </w:r>
          </w:p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等级</w:t>
            </w:r>
          </w:p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选手姓名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指导</w:t>
            </w:r>
          </w:p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老师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财经</w:t>
            </w:r>
          </w:p>
          <w:p w:rsidR="006D16A0" w:rsidRDefault="006D16A0" w:rsidP="00CD7F38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商贸</w:t>
            </w:r>
          </w:p>
          <w:p w:rsidR="006D16A0" w:rsidRDefault="006D16A0" w:rsidP="00CD7F38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类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会计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业务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处理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一等奖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黄月云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童春香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徐林燕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童春香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二等奖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李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娟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童春香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林艺玲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刘丽屏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夏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珊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童春香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王玲艳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童春香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肖防洁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刘丽屏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陈家兴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童春香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  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廖江梅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何  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刘丽屏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郭欣雅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曾璧高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何如霞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姜其黔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优秀奖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杨巧婷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刘丽屏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陈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谣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林景梅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徐丽婷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罗  云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陈巧珍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肖方敏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  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陈新凤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范雅琪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叶德台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陈长清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陈新凤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吴桂琴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叶德台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方聆歆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陈新凤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财经商贸类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沙盘模拟企业经营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一等奖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刘玉萍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邱海璐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伍宇腾</w:t>
            </w:r>
            <w:proofErr w:type="gramEnd"/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谢珍清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伍春兰  周春燕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二等奖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冯凌慧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姜雨璐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罗金宏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张唱哲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洪界完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罗生根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FF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FF000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优秀奖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陈梦萍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郭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茜</w:t>
            </w:r>
            <w:proofErr w:type="gramEnd"/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刘嘉怡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吴语欣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陈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晖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吴佐权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加工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制造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类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单片机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控制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装置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安装与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调试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一等奖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陈泓鑫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罗燕华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二等奖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吴泽辉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罗燕华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张隆鑫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张俊斌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邹爱华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段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磊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陈仲翔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杨圣养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马银凤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杨圣养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优秀奖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罗辰宇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段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磊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陈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昊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周子涵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三明技师学院</w:t>
            </w:r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陈庆桢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章永曙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胡长骁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章永曙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邓少杰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周子涵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三明技师学院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电气安装与维修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一等奖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陈俊能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孙奕斌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Microsoft YaHei UI" w:hint="eastAsia"/>
                <w:color w:val="000000"/>
                <w:sz w:val="24"/>
              </w:rPr>
              <w:t xml:space="preserve">钟晓丽    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彭佩烘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二等奖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刘逸宇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张贤安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陈文彬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陈礼文  汪伟杰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Microsoft YaHei UI" w:hint="eastAsia"/>
                <w:color w:val="000000"/>
                <w:sz w:val="24"/>
              </w:rPr>
              <w:t xml:space="preserve">钟晓丽    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彭佩烘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王  涛  伍德麟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何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奇红  梁森明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三明市金湖旅游职业中专学校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范昌骏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翁章雨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苏标晟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温乃聪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优秀奖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乐邓易  罗嗣昊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罗旌树  黄锦成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曹兴源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廖思佳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徐建廷  罗春良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三明技师学院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加工制造类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焊接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技术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一等奖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何  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游  峰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二等奖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余俊杰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游  峰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刘海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游  峰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饶振达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sz w:val="24"/>
              </w:rPr>
            </w:pPr>
            <w:r>
              <w:rPr>
                <w:rFonts w:ascii="仿宋_GB2312" w:eastAsia="仿宋_GB2312" w:hAnsi="等线" w:hint="eastAsia"/>
                <w:sz w:val="24"/>
              </w:rPr>
              <w:t>董南平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明溪县职业中学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憬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>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聂全根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李昀凯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sz w:val="24"/>
              </w:rPr>
              <w:t>张杰铭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明溪县职业中学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优秀奖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陈庆华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赵亚磊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廖生涛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杨国江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吴春煌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杨国江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506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机电一体化设备组装与调试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一等奖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余华恩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郑宝城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黄诗慧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686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二等奖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饶家兴  余  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雷镇隆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徐顺生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58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邓方宇  邱泽凯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雷镇隆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638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杨  勇  张茂源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雷镇隆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黄卉芬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518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张清亮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庄雨泽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黄诗慧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67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黄亦晖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周国华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陈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磊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林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倩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三明技师学院</w:t>
            </w:r>
          </w:p>
        </w:tc>
      </w:tr>
      <w:tr w:rsidR="006D16A0" w:rsidTr="00CD7F38">
        <w:trPr>
          <w:trHeight w:hRule="exact" w:val="686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优秀奖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林子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涵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罗永滨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陈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磊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林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倩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三明技师学院</w:t>
            </w:r>
          </w:p>
        </w:tc>
      </w:tr>
      <w:tr w:rsidR="006D16A0" w:rsidTr="00CD7F38">
        <w:trPr>
          <w:trHeight w:hRule="exact" w:val="72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郑宇杰  </w:t>
            </w:r>
            <w:r>
              <w:rPr>
                <w:rFonts w:ascii="宋体" w:hAnsi="宋体" w:hint="eastAsia"/>
                <w:color w:val="000000"/>
                <w:sz w:val="24"/>
              </w:rPr>
              <w:t>邹晖</w:t>
            </w:r>
            <w:r>
              <w:rPr>
                <w:rFonts w:ascii="宋体" w:hAnsi="宋体" w:cs="微软雅黑" w:hint="eastAsia"/>
                <w:color w:val="000000"/>
                <w:sz w:val="24"/>
              </w:rPr>
              <w:t>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洪俊涛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张姜文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9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吴绍程  郑家添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陈启耿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518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阙永梁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魏志炜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郑秀华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690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吴佐天  谢翔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>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洪俊涛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张姜文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加工制造类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零部件测绘与CAD成图技术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一等奖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李光耀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卢开贵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钟晨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陈发凤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三明技师学院</w:t>
            </w:r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郑邦民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马玉惠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三明技师学院</w:t>
            </w:r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二等奖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陈发凤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三明技师学院</w:t>
            </w:r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张焕昀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邓刘生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黄铨薪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罗志岗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吴国胜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林莉萍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邓盛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李智伟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郭祥哲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林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榕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邓</w:t>
            </w:r>
            <w:proofErr w:type="gramEnd"/>
            <w:r>
              <w:rPr>
                <w:rFonts w:ascii="仿宋_GB2312" w:eastAsia="仿宋_GB2312" w:hAnsi="等线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马玉惠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三明技师学院</w:t>
            </w:r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黄文麒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蒋景惠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谢应熙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林莉萍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许训斌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罗志岗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王辰军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许梅玉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明溪县职业中学</w:t>
            </w:r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  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许梅玉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明溪县职业中学</w:t>
            </w:r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池哲钊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林运晰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曾志涛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许梅玉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明溪县职业中学</w:t>
            </w:r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王福进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许梅玉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明溪县职业中学</w:t>
            </w:r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郑克炜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张文卿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优秀奖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张佳鹏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巫建标 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雷贵科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廖伟龙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林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煊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邓刘生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施良凯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彭华桥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  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张文卿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李 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昊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曾培熹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连文霖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叶继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浒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钟宏翔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李  阳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黄 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烨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叶继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浒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许宝辉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彭华桥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刘俊辰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曾培熹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罗旌旭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李 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 xml:space="preserve"> 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阳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829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加工制造类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数控综合应用技术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一等奖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曾文涛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阮清仪  肖  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王国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斌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郭敏昆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877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二等奖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胡培</w:t>
            </w:r>
            <w:r>
              <w:rPr>
                <w:rFonts w:ascii="仿宋" w:eastAsia="仿宋" w:hAnsi="仿宋" w:cs="微软雅黑" w:hint="eastAsia"/>
                <w:color w:val="000000"/>
                <w:sz w:val="24"/>
              </w:rPr>
              <w:t>旸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 xml:space="preserve">   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林永烨  罗若鑫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王国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斌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郭敏昆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961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曾子恒  苏凯乐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武俊晖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王祖杰  张文祥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721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杨先</w:t>
            </w:r>
            <w:proofErr w:type="gramStart"/>
            <w:r>
              <w:rPr>
                <w:rFonts w:ascii="仿宋" w:eastAsia="仿宋" w:hAnsi="仿宋" w:cs="微软雅黑" w:hint="eastAsia"/>
                <w:color w:val="000000"/>
                <w:sz w:val="24"/>
              </w:rPr>
              <w:t>熇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张俊杰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张翼翔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王祖杰  肖克铨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80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何华政  黄永耀  魏永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浩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熊祥斌  江晓丽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三明技师学院</w:t>
            </w:r>
          </w:p>
        </w:tc>
      </w:tr>
      <w:tr w:rsidR="006D16A0" w:rsidTr="00CD7F38">
        <w:trPr>
          <w:trHeight w:hRule="exact" w:val="721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胡长建  雷  杰  吴文杰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清滨  罗翔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>飞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三明技师学院</w:t>
            </w:r>
          </w:p>
        </w:tc>
      </w:tr>
      <w:tr w:rsidR="006D16A0" w:rsidTr="00CD7F38">
        <w:trPr>
          <w:trHeight w:hRule="exact" w:val="709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优秀奖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戴思明  汤望琛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肖子杰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曾一建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明溪县职业中学</w:t>
            </w:r>
          </w:p>
        </w:tc>
      </w:tr>
      <w:tr w:rsidR="006D16A0" w:rsidTr="00CD7F38">
        <w:trPr>
          <w:trHeight w:hRule="exact" w:val="757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林元赫  温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荣泽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郑仁豪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田有柘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林添芳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721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冯立程  汤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世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>成  汤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世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>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曾一建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明溪县职业中学</w:t>
            </w:r>
          </w:p>
        </w:tc>
      </w:tr>
      <w:tr w:rsidR="006D16A0" w:rsidTr="00CD7F38">
        <w:trPr>
          <w:trHeight w:hRule="exact" w:val="371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制冷与空调设备组装与调试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一等奖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廖鑫成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邱加贵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07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二等奖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张永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浩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邱加贵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383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王  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邱志雄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31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邓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陈召生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79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优秀奖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游周豪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解  军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39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林凤坛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刘文博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373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郑兴泰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范言金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397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交通运输类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车身涂装（涂漆）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一等奖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曹荣彬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陈洪斌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397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二等奖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李志杰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卢贵星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397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罗志伟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苏建辉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397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姜先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廖文贵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三明技师学院</w:t>
            </w:r>
          </w:p>
        </w:tc>
      </w:tr>
      <w:tr w:rsidR="006D16A0" w:rsidTr="00CD7F38">
        <w:trPr>
          <w:trHeight w:hRule="exact" w:val="397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优秀奖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罗奕豪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张丁榕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397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王思颖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廖文贵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三明技师学院</w:t>
            </w:r>
          </w:p>
        </w:tc>
      </w:tr>
      <w:tr w:rsidR="006D16A0" w:rsidTr="00CD7F38">
        <w:trPr>
          <w:trHeight w:hRule="exact" w:val="397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李伟辰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卢贵星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车身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修复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一等奖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林新颖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郑忠威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二等奖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林宇豪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邱玉财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朱金龙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邱玉财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吴靖杰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巫雅兴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范富坤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李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骁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三明技师学院</w:t>
            </w:r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罗华樟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郑忠威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优秀奖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谢佳豪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李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骁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三明技师学院</w:t>
            </w:r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蒋良俊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巫雅兴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乐文淼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李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骁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三明技师学院</w:t>
            </w:r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苏慧杰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罗祥林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汽车机电维修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一等奖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余</w:t>
            </w:r>
            <w:proofErr w:type="gramStart"/>
            <w:r>
              <w:rPr>
                <w:rFonts w:ascii="仿宋" w:eastAsia="仿宋" w:hAnsi="仿宋" w:cs="微软雅黑" w:hint="eastAsia"/>
                <w:color w:val="000000"/>
                <w:sz w:val="24"/>
              </w:rPr>
              <w:t>炆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林延模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二等奖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潘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林延模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张志伟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吴维桂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郑宣治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黄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晟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林坎默霏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黄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晟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黄文权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黎  平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三明技师学院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李志彬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邹林根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苏瀚钰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廖文杰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优秀奖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范有洋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三明技师学院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魏智隆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赖长皓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肖  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赖长皓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黄绍成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陈其悦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连进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潘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陈其悦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51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交通运输类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汽车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营销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一等奖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吴永政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汤元文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51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二等奖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张佳贵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  玲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51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胡延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  玲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51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乐文豪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章兴斌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51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优秀奖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刘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颍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章兴斌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510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郑  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纪秋霖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709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教育类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职业英语技能（服务类）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一等奖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吴梦佳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蓝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岚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郑素华  张  益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709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二等奖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肖丽玲  杨玉玲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谢海燕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蔡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宣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709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邓煜祺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张誉桐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黄淑莹  吴衍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华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三明市金湖旅游职业中专学校</w:t>
            </w:r>
          </w:p>
        </w:tc>
      </w:tr>
      <w:tr w:rsidR="006D16A0" w:rsidTr="00CD7F38">
        <w:trPr>
          <w:trHeight w:hRule="exact" w:val="709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方晨曦  肖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蕊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纪细妹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杨秀香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709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上官子涵  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孙鑫琳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王萍英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沈美虹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清流县高级职业中学</w:t>
            </w:r>
          </w:p>
        </w:tc>
      </w:tr>
      <w:tr w:rsidR="006D16A0" w:rsidTr="00CD7F38">
        <w:trPr>
          <w:trHeight w:hRule="exact" w:val="709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李婷婷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林思颖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张翠萍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陈冬凤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69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优秀奖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张紫涵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王晓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颍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  静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709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廖建均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林可欣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尹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丹  高晓清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709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方思宇  吴思雨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高锦媛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熊端凤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将乐职业中专学校</w:t>
            </w:r>
          </w:p>
        </w:tc>
      </w:tr>
      <w:tr w:rsidR="006D16A0" w:rsidTr="00CD7F38">
        <w:trPr>
          <w:trHeight w:hRule="exact" w:val="709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sz w:val="24"/>
              </w:rPr>
            </w:pPr>
            <w:r>
              <w:rPr>
                <w:rFonts w:ascii="仿宋_GB2312" w:eastAsia="仿宋_GB2312" w:hAnsi="等线" w:hint="eastAsia"/>
                <w:sz w:val="24"/>
              </w:rPr>
              <w:t>肖  丽  邹秀莹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sz w:val="24"/>
              </w:rPr>
              <w:t>吕</w:t>
            </w:r>
            <w:proofErr w:type="gramEnd"/>
            <w:r>
              <w:rPr>
                <w:rFonts w:ascii="仿宋_GB2312" w:eastAsia="仿宋_GB2312" w:hAnsi="等线" w:hint="eastAsia"/>
                <w:sz w:val="24"/>
              </w:rPr>
              <w:t xml:space="preserve">  萍  </w:t>
            </w:r>
            <w:proofErr w:type="gramStart"/>
            <w:r>
              <w:rPr>
                <w:rFonts w:ascii="仿宋_GB2312" w:eastAsia="仿宋_GB2312" w:hAnsi="等线" w:hint="eastAsia"/>
                <w:sz w:val="24"/>
              </w:rPr>
              <w:t>官建设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明溪县职业中学</w:t>
            </w:r>
          </w:p>
        </w:tc>
      </w:tr>
      <w:tr w:rsidR="006D16A0" w:rsidTr="00CD7F38">
        <w:trPr>
          <w:trHeight w:hRule="exact" w:val="709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罗佳欣  向海洋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何  旭  邓素娉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709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职业英语技能（其他类）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一等奖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符若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珈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屿  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罗红烨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  益  郑素华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709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二等奖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蔡卓凡  龚泽希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蔡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宣  谢海燕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709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汤吉柏林  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王  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吴正斌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杜六仙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明溪县职业中学</w:t>
            </w:r>
          </w:p>
        </w:tc>
      </w:tr>
      <w:tr w:rsidR="006D16A0" w:rsidTr="00CD7F38">
        <w:trPr>
          <w:trHeight w:hRule="exact" w:val="709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教育类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职业英语技能（其他类）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邓贤斌  肖志华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邓连生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李其毅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三明市金湖旅游职业中专学校</w:t>
            </w:r>
          </w:p>
        </w:tc>
      </w:tr>
      <w:tr w:rsidR="006D16A0" w:rsidTr="00CD7F38">
        <w:trPr>
          <w:trHeight w:hRule="exact" w:val="709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方怡佳  伍彦雯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陈冬凤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陈莉蓉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709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高艳茜  连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鑫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官毅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斌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郑昌兴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709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童炳超  王新炜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沈美虹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王萍英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清流县高级职业中学</w:t>
            </w:r>
          </w:p>
        </w:tc>
      </w:tr>
      <w:tr w:rsidR="006D16A0" w:rsidTr="00CD7F38">
        <w:trPr>
          <w:trHeight w:hRule="exact" w:val="709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优秀奖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何诗婷  吴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榕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高锦媛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熊端凤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将乐职业中专学校</w:t>
            </w:r>
          </w:p>
        </w:tc>
      </w:tr>
      <w:tr w:rsidR="006D16A0" w:rsidTr="00CD7F38">
        <w:trPr>
          <w:trHeight w:hRule="exact" w:val="709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谢依晨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钟晓慧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巫太英  刘金莲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709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lastRenderedPageBreak/>
              <w:t>旅游服务类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酒店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服务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一等奖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林洛萱  刘佳欣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陈晨炜  黄晓斌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709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二等奖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戴明霞  高  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吴玉梅  陈  清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709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胡杉钐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张  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张鑫萍  吴新容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709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杨程羽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张紫昕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张鑫萍  吴新容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709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优秀奖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邱慧丽  郑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娜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  萍  柯琼琴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709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傅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婷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林雯晶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范翠英  王丽霞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建宁县职业中学</w:t>
            </w:r>
          </w:p>
        </w:tc>
      </w:tr>
      <w:tr w:rsidR="006D16A0" w:rsidTr="00CD7F38">
        <w:trPr>
          <w:trHeight w:hRule="exact" w:val="709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廖玉娟  徐杜</w:t>
            </w:r>
            <w:r>
              <w:rPr>
                <w:rFonts w:ascii="仿宋" w:eastAsia="仿宋" w:hAnsi="仿宋" w:cs="微软雅黑" w:hint="eastAsia"/>
                <w:color w:val="000000"/>
                <w:sz w:val="24"/>
              </w:rPr>
              <w:t>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张秋英  邹秀丹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三明市金湖旅游职业中专学校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中餐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热菜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一等奖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吴炫浩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陈林巧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358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二等奖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赖盛京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肖家盛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346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朱任飞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肖家盛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06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黄文韬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  锋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吴顺煊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肖家盛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林丽娟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刘晓春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罗大铭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陈林巧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郑文凯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张光彪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55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旅游服务类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中餐热菜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优秀奖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蔡先城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张光彪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19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乐发安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  锋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31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罗春旭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张光彪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19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林庆城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刘晓春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79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张发烁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刘晓春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83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中西式面点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一等奖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蒋伶俐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林添雄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3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二等奖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叶  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姚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珏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11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钟  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林添雄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47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邓丽榕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林嘉阳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23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王雨茹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姚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珏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579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易丽娟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邓红金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清流县高级职业中学</w:t>
            </w:r>
          </w:p>
        </w:tc>
      </w:tr>
      <w:tr w:rsidR="006D16A0" w:rsidTr="00CD7F38">
        <w:trPr>
          <w:trHeight w:hRule="exact" w:val="471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孙慧群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黄赐福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清流县高级职业中学</w:t>
            </w:r>
          </w:p>
        </w:tc>
      </w:tr>
      <w:tr w:rsidR="006D16A0" w:rsidTr="00CD7F38">
        <w:trPr>
          <w:trHeight w:hRule="exact" w:val="447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优秀奖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陈欣然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黄建秀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25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吴若菲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黄建秀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95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农林牧渔类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农机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维修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一等奖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陈芳淼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林观钎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9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二等奖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龚鑫海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谢祖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椋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9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朱道霖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谢祖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椋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47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林文钦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林观钎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387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郑昌烨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陈源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澉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59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优秀奖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余开煤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陈源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澉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43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潘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杨  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511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陈孝霖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杨  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721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土木水利类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工程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算量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一等奖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刘  禄  苗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煜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武建彬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邓联春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赵显平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793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二等奖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曹绍兴  李  欣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王博航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邓联春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张发佳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757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蔡鸿煜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夏旺林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游钰珊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肖  玲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673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黄梓妤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罗团金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张佳伟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肖  玲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781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刘达春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邱蕃焰  张晨妍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邓联春  胡慧文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757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傅兴聪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许建城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郑宗诚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郑志敏  张  慧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74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优秀奖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黄心如  孙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浩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翔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肖方聪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郑志敏  张  慧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733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段  齐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李汇丰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卢俊宏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廖祖斌  林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薇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783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陈加彬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林河涛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余欧阳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廖祖斌  林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薇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lastRenderedPageBreak/>
              <w:t>文化艺术类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键盘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乐器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演奏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一等奖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罗涵艺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蒋肖丽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二等奖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黎正纯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江顺炜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邓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黄家晨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郑涵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谢晓卫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丘欣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张明秀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刘晓曼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李景承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彭昕云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江顺炜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李雅兰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叶辉章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文化艺术类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键盘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乐器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演奏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优秀奖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张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张明秀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江云涛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俞文辉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郑宇欣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黄丽凤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赖苏悦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孙素春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陈心盈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范晓玲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美发与形象设计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一等奖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张发琴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傅秀平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温冬梅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傅秀平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二等奖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刘莉莉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傅秀平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练</w:t>
            </w:r>
            <w:r>
              <w:rPr>
                <w:rFonts w:ascii="仿宋" w:eastAsia="仿宋" w:hAnsi="仿宋" w:cs="微软雅黑" w:hint="eastAsia"/>
                <w:color w:val="000000"/>
                <w:sz w:val="24"/>
              </w:rPr>
              <w:t>燚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卉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傅秀平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曾开妍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黄晶晶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曹静怡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傅秀平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吴诗瑶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傅秀平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罗小兰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黄晶晶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王丽琳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黄晶晶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祝安琪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黄晶晶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优秀奖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  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黄晶晶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张奕涵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唐小艳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乐  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唐小艳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余思婧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唐小艳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  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唐小艳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林紫怡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唐小艳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模特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表演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一等奖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郑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陈彦艳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兰含孜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胡  东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二等奖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陈安娜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胡  东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杜鑫梅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胡  东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  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胡  东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邓佳淇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胡  东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黄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珊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陈彦艳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张小艺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  晶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童晨渝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陈彦艳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刘函钰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胡  东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文化艺术类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模特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表演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优秀奖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  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陈彦艳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杨紫欣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  晶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吴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玮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  晶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吴晓婷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洪剑英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刘翔芸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陈彦艳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平面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设计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技术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一等奖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叶佳菲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林丽洋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黄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桢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张宇泓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sz w:val="24"/>
              </w:rPr>
            </w:pPr>
            <w:r>
              <w:rPr>
                <w:rFonts w:ascii="仿宋_GB2312" w:eastAsia="仿宋_GB2312" w:hAnsi="等线" w:hint="eastAsia"/>
                <w:sz w:val="24"/>
              </w:rPr>
              <w:t>廖歆媛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李捷彬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二等奖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邓子文希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马建萍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张舒倩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陈  </w:t>
            </w:r>
            <w:proofErr w:type="gramStart"/>
            <w:r>
              <w:rPr>
                <w:rFonts w:ascii="仿宋" w:eastAsia="仿宋" w:hAnsi="仿宋" w:cs="微软雅黑" w:hint="eastAsia"/>
                <w:color w:val="000000"/>
                <w:sz w:val="24"/>
              </w:rPr>
              <w:t>溦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sz w:val="24"/>
              </w:rPr>
              <w:t>张雨诺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李捷彬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施佩岑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胡少文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兰源林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张宇泓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sz w:val="24"/>
              </w:rPr>
            </w:pPr>
            <w:r>
              <w:rPr>
                <w:rFonts w:ascii="仿宋_GB2312" w:eastAsia="仿宋_GB2312" w:hAnsi="等线" w:hint="eastAsia"/>
                <w:sz w:val="24"/>
              </w:rPr>
              <w:t>伍雨昕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李捷彬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乐可可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马建萍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张佳康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张英才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张瑞斌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林丽洋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sz w:val="24"/>
              </w:rPr>
              <w:t>陈可馨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陈  </w:t>
            </w:r>
            <w:proofErr w:type="gramStart"/>
            <w:r>
              <w:rPr>
                <w:rFonts w:ascii="仿宋" w:eastAsia="仿宋" w:hAnsi="仿宋" w:cs="微软雅黑" w:hint="eastAsia"/>
                <w:color w:val="000000"/>
                <w:sz w:val="24"/>
              </w:rPr>
              <w:t>溦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王玉娟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马建萍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胡菡桐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叶廷清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许思扬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马建萍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  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涂开宝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优秀奖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林书翔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张英才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田美乐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叶廷清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魏登炫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涂开宝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val="46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吴同波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涂开宝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李陈洁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张宇泓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张雅雯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涂开宝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郑晖</w:t>
            </w:r>
            <w:r>
              <w:rPr>
                <w:rFonts w:ascii="仿宋" w:eastAsia="仿宋" w:hAnsi="仿宋" w:cs="微软雅黑" w:hint="eastAsia"/>
                <w:color w:val="000000"/>
                <w:sz w:val="24"/>
              </w:rPr>
              <w:t>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马建萍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余志轩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叶廷清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val="402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余德宇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涂开宝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文化艺术类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中国舞表演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一等奖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陈宇晴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胡  东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张婉盈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吴露丹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16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二等奖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  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陈丽华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赖河清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罗晓敏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清流县高级职业中学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黄佳敏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郭朝晖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陈紫萱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陈丽华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艾雨勤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郭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敏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林雨欣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陈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婷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吴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婧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蔡秀娜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明溪县职业中学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廖伊婷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吴露丹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杨安琪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熊丽丹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刘伊纯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饶晓娥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建宁县职业中学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冯阳婧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郭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敏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吴庭钰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林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倩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清流县高级职业中学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优秀奖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曹星欣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蔡秀娜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明溪县职业中学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陆闽炫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熊丽丹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曾圆圆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胡  东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1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  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曹俊岚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瞿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>建兰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白丽云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将乐职业中专学校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曾紫怡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饶晓娥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建宁县职业中学</w:t>
            </w:r>
          </w:p>
        </w:tc>
      </w:tr>
      <w:tr w:rsidR="006D16A0" w:rsidTr="00CD7F38">
        <w:trPr>
          <w:trHeight w:hRule="exact" w:val="439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戴铃</w:t>
            </w:r>
            <w:r>
              <w:rPr>
                <w:rFonts w:ascii="仿宋" w:eastAsia="仿宋" w:hAnsi="仿宋" w:cs="微软雅黑" w:hint="eastAsia"/>
                <w:color w:val="000000"/>
                <w:sz w:val="24"/>
              </w:rPr>
              <w:t>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廖梦瑶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三明市金湖旅游职业中专学校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信息技术类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电子电路装调与应用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一等奖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张发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凇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马扬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浩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张少斌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刘炳辉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二等奖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吴哲凯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刘炳辉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章俩添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林有结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3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陈维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浤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林有结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12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郑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  雄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信息技术类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电子电路装调与应用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陈子怡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林有结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杨理胜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梁森明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三明市金湖旅游职业中专学校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方贝怡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马扬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浩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邓钟健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温利平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三明市金湖旅游职业中专学校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阙珍妮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谢锐彪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杨昭睿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温利平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三明市金湖旅游职业中专学校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优秀奖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林传涛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邱清柏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三明技师学院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江业超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温利平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三明市金湖旅游职业中专学校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伍连杰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邱清柏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三明技师学院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苏乾华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谢锐彪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何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谢锐彪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廖蓓文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谢锐彪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吴晓琳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邱清柏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三明技师学院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陈佳楠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林有结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668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徐展维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邱清柏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三明技师学院</w:t>
            </w:r>
          </w:p>
        </w:tc>
      </w:tr>
      <w:tr w:rsidR="006D16A0" w:rsidTr="00CD7F38">
        <w:trPr>
          <w:trHeight w:hRule="exact" w:val="50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工业产品设计与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创客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lastRenderedPageBreak/>
              <w:t>实践</w:t>
            </w:r>
            <w:proofErr w:type="gramEnd"/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lastRenderedPageBreak/>
              <w:t>一等奖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李启翰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赖长皓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二等奖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李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彬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廖树俊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50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吴乘良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李富生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87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杨淋杰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李富生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黄源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熠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廖树俊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521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黄自强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廖树俊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刘  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李富生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余宏鑫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廖树俊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优秀奖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李大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镖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江晓丽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三明技师学院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连开君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李富生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高  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罗翔飞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三明技师学院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刘善金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熊祥斌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三明技师学院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何铭惠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黄清滨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三明技师学院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信息技术类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数字影音后期制作技术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一等奖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李冰琪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刘钰根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曾  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sz w:val="24"/>
              </w:rPr>
            </w:pPr>
            <w:r>
              <w:rPr>
                <w:rFonts w:ascii="仿宋_GB2312" w:eastAsia="仿宋_GB2312" w:hAnsi="等线" w:hint="eastAsia"/>
                <w:sz w:val="24"/>
              </w:rPr>
              <w:t>林传兴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陈孙涌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王华莉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连  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刘  英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二等奖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林家存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张道福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范立洁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叶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鑫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陈榕芳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陈功进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沈  </w:t>
            </w:r>
            <w:proofErr w:type="gramStart"/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湧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张平优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吴联烁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詹艳娇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叶星贝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王华莉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彭文静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sz w:val="24"/>
              </w:rPr>
            </w:pPr>
            <w:r>
              <w:rPr>
                <w:rFonts w:ascii="仿宋_GB2312" w:eastAsia="仿宋_GB2312" w:hAnsi="等线" w:hint="eastAsia"/>
                <w:sz w:val="24"/>
              </w:rPr>
              <w:t>李晓亮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高锦荣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sz w:val="24"/>
              </w:rPr>
            </w:pPr>
            <w:r>
              <w:rPr>
                <w:rFonts w:ascii="仿宋_GB2312" w:eastAsia="仿宋_GB2312" w:hAnsi="等线" w:hint="eastAsia"/>
                <w:sz w:val="24"/>
              </w:rPr>
              <w:t>林传兴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许俊杰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洪  静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三明市金湖旅游职业中专学校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郑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鑫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张平优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罗锦华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曾贵花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清流县高级职业中学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黄诗颖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刘钰根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杨泓杰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詹艳娇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魏咏辉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苏晓梅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罗皓颖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李馨辉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清流县高级职业中学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廖文杰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洪  静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三明市金湖旅游职业中专学校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林诗雅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叶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鑫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61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邱若欣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刘钰根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数字影音后期制作技术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优秀奖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张晓丽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张道福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陈张宁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吴锡峰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明溪县职业中学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陈安祺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黄廷梅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严雪婷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黄廷梅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郭文睿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余宋林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张宗平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sz w:val="24"/>
              </w:rPr>
            </w:pPr>
            <w:r>
              <w:rPr>
                <w:rFonts w:ascii="仿宋_GB2312" w:eastAsia="仿宋_GB2312" w:hAnsi="等线" w:hint="eastAsia"/>
                <w:sz w:val="24"/>
              </w:rPr>
              <w:t>林传兴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信息技术类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数字影音后期制作技术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优秀奖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黄裕苗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余宋林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  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李俊彤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明溪县职业中学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李佳溢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苏晓梅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魏俊昊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曾贵花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清流县高级职业中学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邹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彬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曾贵花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清流县高级职业中学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张宇涵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李俊彤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明溪县职业中学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戴晨泽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洪  静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三明市金湖旅游职业中专学校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叶永强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吴锡峰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明溪县职业中学</w:t>
            </w:r>
          </w:p>
        </w:tc>
      </w:tr>
      <w:tr w:rsidR="006D16A0" w:rsidTr="00CD7F38">
        <w:trPr>
          <w:trHeight w:hRule="exact" w:val="642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网络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布线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一等奖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世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安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徐瑞泉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陈柯龙  杨秀英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678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二等奖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李安华  罗泽文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谢伟焰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邓晓青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明溪县职业中学</w:t>
            </w:r>
          </w:p>
        </w:tc>
      </w:tr>
      <w:tr w:rsidR="006D16A0" w:rsidTr="00CD7F38">
        <w:trPr>
          <w:trHeight w:hRule="exact" w:val="69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黄明涛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苏其超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张  圆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孔银魁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建宁县职业中学</w:t>
            </w:r>
          </w:p>
        </w:tc>
      </w:tr>
      <w:tr w:rsidR="006D16A0" w:rsidTr="00CD7F38">
        <w:trPr>
          <w:trHeight w:hRule="exact" w:val="678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优秀奖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冯文祥  李智超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陈间明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陈贤裕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854"/>
        </w:trPr>
        <w:tc>
          <w:tcPr>
            <w:tcW w:w="7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lastRenderedPageBreak/>
              <w:t>财经商贸</w:t>
            </w:r>
          </w:p>
        </w:tc>
        <w:tc>
          <w:tcPr>
            <w:tcW w:w="852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电子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商务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技能</w:t>
            </w:r>
          </w:p>
        </w:tc>
        <w:tc>
          <w:tcPr>
            <w:tcW w:w="8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二等奖</w:t>
            </w:r>
          </w:p>
        </w:tc>
        <w:tc>
          <w:tcPr>
            <w:tcW w:w="19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邱润重  纪楠芸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钟诗音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吴雨涵</w:t>
            </w:r>
            <w:proofErr w:type="gramEnd"/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叶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彬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周书余</w:t>
            </w:r>
            <w:proofErr w:type="gramEnd"/>
          </w:p>
        </w:tc>
        <w:tc>
          <w:tcPr>
            <w:tcW w:w="382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758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林瑞盈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黄晶晶  罗文燕  张雅文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王冠武  冯庆玲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806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罗厚烽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曹盛强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季玉琴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马兆隆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黄嘉林  陈晓倩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784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慧琦  温佳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敏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张柏涵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吴思妍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陈晓琳   罗生根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511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加工制造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电梯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维修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保养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巫晓辉  张博文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赖林根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63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刘鑫伟  邹福荣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  林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三明技师学院</w:t>
            </w:r>
          </w:p>
        </w:tc>
      </w:tr>
      <w:tr w:rsidR="006D16A0" w:rsidTr="00CD7F38">
        <w:trPr>
          <w:trHeight w:hRule="exact" w:val="667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机器人技术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应用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二等奖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郑兴杰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黄智伟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曹泽文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郑秀华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643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  杨  彭志强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宋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颖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罗志成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三明技师学院</w:t>
            </w:r>
          </w:p>
        </w:tc>
      </w:tr>
      <w:tr w:rsidR="006D16A0" w:rsidTr="00CD7F38">
        <w:trPr>
          <w:trHeight w:hRule="exact" w:val="667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新能源汽车检测与维修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二等奖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吴千斌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詹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张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斌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刘  帆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715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王世炬  陈铠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鑫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张国腾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梁文聪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1391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零部件测绘与CAD成图技术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曾志涛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许梅玉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明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溪县职业中学</w:t>
            </w:r>
          </w:p>
        </w:tc>
      </w:tr>
      <w:tr w:rsidR="006D16A0" w:rsidTr="00CD7F38">
        <w:trPr>
          <w:trHeight w:hRule="exact" w:val="889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农林牧渔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手工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制茶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严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涵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池国英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张家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豪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刘心语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程  鹏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28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农林牧渔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蔬菜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嫁接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一等奖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吴梅英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郑君强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6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曾  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温燕清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28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叶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歆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郑振光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88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黄玉欣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郑振光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50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中华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茶艺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二等奖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杨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婕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余小妹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78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杨素琴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肖冬英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三明市金湖旅游职业中专学校</w:t>
            </w:r>
          </w:p>
        </w:tc>
      </w:tr>
      <w:tr w:rsidR="006D16A0" w:rsidTr="00CD7F38">
        <w:trPr>
          <w:trHeight w:hRule="exact" w:val="924"/>
        </w:trPr>
        <w:tc>
          <w:tcPr>
            <w:tcW w:w="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lastRenderedPageBreak/>
              <w:t>石油化工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工业分析检验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罗  慧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黄全米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廖之根  温光永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清流县高级职业中学</w:t>
            </w:r>
          </w:p>
        </w:tc>
      </w:tr>
      <w:tr w:rsidR="006D16A0" w:rsidTr="00CD7F38">
        <w:trPr>
          <w:trHeight w:hRule="exact" w:val="799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土木水利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工程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测量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一等奖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傅成钢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傅书航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陈  坤  蔡文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湟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苏振涯  卢启锦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727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林  杰  郭孚清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余梦瑶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上官本晨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谢阳军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罗静瑜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871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邱历谷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孔令阳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张宏亮  黄兰俊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龚建明  肖  玲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801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张彦福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张少宾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陈伟翔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傅明捷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龚建明  黄  欣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788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土木水利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建筑CAD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二等奖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罗其华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孔维毅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颜永智  张林捷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77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宗锡  蔡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吴晓艳  林敦培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51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肖宇鑫  林宏华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林永忠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750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吴佳怡  冯林燕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陈志昊  赖微微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val="1763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建筑设备安装与调控（给排水）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蔡建耀  陈宏磊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蔡德镐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罗孝森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val="1371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土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木水利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建筑智能化系统安装与调试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林兴源  沈文涛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罗孝森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林丽萍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val="748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建筑装饰技能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刘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祖俊  谢凤漂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张爱妹  林敦培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656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工程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/>
                <w:color w:val="000000"/>
                <w:sz w:val="24"/>
              </w:rPr>
              <w:t>算量</w:t>
            </w:r>
            <w:proofErr w:type="gramEnd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等奖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黄梓妤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罗团金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张佳伟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肖  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567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旅游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/>
                <w:color w:val="000000"/>
                <w:sz w:val="24"/>
              </w:rPr>
              <w:t>服务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中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西式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/>
                <w:color w:val="000000"/>
                <w:sz w:val="24"/>
              </w:rPr>
              <w:t>面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点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奖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易丽娟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秋燕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清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流县高级职业中学</w:t>
            </w:r>
          </w:p>
        </w:tc>
      </w:tr>
      <w:tr w:rsidR="006D16A0" w:rsidTr="00CD7F38">
        <w:trPr>
          <w:trHeight w:hRule="exact" w:val="567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孙慧群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秋燕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清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流县高级职业中学</w:t>
            </w:r>
          </w:p>
        </w:tc>
      </w:tr>
      <w:tr w:rsidR="006D16A0" w:rsidTr="00CD7F38">
        <w:trPr>
          <w:trHeight w:val="819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lastRenderedPageBreak/>
              <w:t>信息技术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分布式光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伏系统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>的装调与运维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翁章雨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范昌骏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卢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>开金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章永曙  苏标晟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val="761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黄建州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陈怀松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陈福榕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杨洪钱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毛德贤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val="72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网络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安全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李安睿  谢  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吴锡峰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李长华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明溪县职业中学</w:t>
            </w:r>
          </w:p>
        </w:tc>
      </w:tr>
      <w:tr w:rsidR="006D16A0" w:rsidTr="00CD7F38">
        <w:trPr>
          <w:trHeight w:hRule="exact" w:val="675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网络搭建与应用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魏首范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吴丁俊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陈青迎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李代煌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651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罗  洋  江杨毅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刘美标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张燕琴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val="107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物联网技术应用与维护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二等奖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詹家豪  方  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卢招雄  胡绍永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730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虚拟现实（VR）制作与应用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二等奖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胡炜俊  邓梓翔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余明珍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吴  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651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刘思盈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董祖鑫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林烨龙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尤辉亮</w:t>
            </w:r>
            <w:proofErr w:type="gram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val="374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医药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卫</w:t>
            </w:r>
            <w:r>
              <w:rPr>
                <w:rFonts w:ascii="仿宋_GB2312" w:eastAsia="仿宋_GB2312" w:hAnsi="等线"/>
                <w:color w:val="000000"/>
              </w:rPr>
              <w:t>生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</w:rPr>
            </w:pPr>
            <w:r>
              <w:rPr>
                <w:rFonts w:ascii="仿宋_GB2312" w:eastAsia="仿宋_GB2312" w:hAnsi="等线" w:hint="eastAsia"/>
                <w:color w:val="000000"/>
              </w:rPr>
              <w:t>护理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</w:rPr>
            </w:pPr>
            <w:r>
              <w:rPr>
                <w:rFonts w:ascii="仿宋_GB2312" w:eastAsia="仿宋_GB2312" w:hAnsi="等线"/>
                <w:color w:val="000000"/>
              </w:rPr>
              <w:t>技能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等奖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曹佳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靓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王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 xml:space="preserve">　运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明医学科技职业学院中专部</w:t>
            </w:r>
          </w:p>
        </w:tc>
      </w:tr>
      <w:tr w:rsidR="006D16A0" w:rsidTr="00CD7F38">
        <w:trPr>
          <w:trHeight w:val="418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曹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欣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管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晓燕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明医学科技职业学院中专部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美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术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类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剪纸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一等奖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郭赛楠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邱秀琛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明溪县职业中学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陈自明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张　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婕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三明林业学校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　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倪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　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娟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罗光胜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倪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　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娟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胡梦洁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夏建敏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王茜颐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　鉴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二等奖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汤佳蕾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赖九斤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明溪县职业中学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陈涵琳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吴礼强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李意境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张　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婕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三明林业学校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郭紫涵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陈可悦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胡晓茜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夏建敏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蒋雨暄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陈远理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姜　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吴小燕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肖　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　鉴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郑丽玲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吴小燕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朱晨熙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吴小燕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张津津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冯水莲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将乐职业中专学校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郑可菲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池婷婷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陈心宇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冯水莲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将乐职业中专学校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熊芮涵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冯水莲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将乐职业中专学校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李思雨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冯水莲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将乐职业中专学校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肖　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婕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邱秀琛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明溪县职业中学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谢扬壹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赖九斤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明溪县职业中学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陈昱榕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吴礼强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陈志文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吴礼强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杨婧怡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吴礼强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陈佳琦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张　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婕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三明林业学校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姜　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张婷婷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三明市金湖旅游职业中专学校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吴微微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倪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　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娟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美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术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类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剪纸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林天瑜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方琳玉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罗美琦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方琳玉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陈慧馨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陈远理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张子欣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陈远理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曾琳娜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吴小燕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优秀奖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　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池婷婷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丁慧轩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池婷婷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林晓捷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池婷婷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郑思雨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池婷婷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曾火秀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邱颖颖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建宁县职业中学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傅美琪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邱颖颖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建宁县职业中学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江　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邱颖颖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建宁县职业中学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林语馨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邱颖颖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建宁县职业中学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张敏利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邱颖颖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建宁县职业中学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陈少漾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冯水莲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将乐职业中专学校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李千惠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邱秀琛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明溪县职业中学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　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魏怡婷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清流县高级职业中学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吴思瑶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魏怡婷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清流县高级职业中学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阳瑶鑫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廖晓勤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清流县高级职业中学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张诗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谣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吴礼强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宋雨帆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张　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婕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三明林业学校</w:t>
            </w:r>
          </w:p>
        </w:tc>
      </w:tr>
      <w:tr w:rsidR="006D16A0" w:rsidTr="00CD7F38">
        <w:trPr>
          <w:trHeight w:hRule="exact" w:val="59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郑鸿宁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张　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婕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三明林业学校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程湘君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倪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　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娟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方丽君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倪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　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娟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588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林淑燕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方琳玉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魏佳敏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方琳玉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美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术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类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简笔画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一等奖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朱锦宏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　鉴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王思琦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李明翊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江华钰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吴小燕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高雅欣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吴小燕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余征璐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陈莉娜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陈雯俐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陈莉娜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二等奖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李　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吴小燕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阮月欣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夏建敏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刘美香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刘京玉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揭罗欣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刘京玉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陈欣怡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张婷婷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三明市金湖旅游职业中专学校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陈思雨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张婷婷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三明市金湖旅游职业中专学校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廖千恒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吴小青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三明林业学校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郑雅希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张宇泓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吴丹红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吴礼强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江清乐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吴礼强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何倚欣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邱秀琛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明溪县职业中学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杨真洁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夏建敏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黄佳敏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陈远理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傅卓悦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陈远理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　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陈远理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郭涵宇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方琳玉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俞苏桉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陈莉娜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饶燕萍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陈莉娜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邹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　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张婷婷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三明市金湖旅游职业中专学校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万子童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张婷婷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三明市金湖旅游职业中专学校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李馨怡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张婷婷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三明市金湖旅游职业中专学校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吴丹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邓建华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陈佳雯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邹燕珍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美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术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类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简笔画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黄维依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赖九斤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明溪县职业中学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杨子吟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彭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磊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将乐职业中专学校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黄鑫怡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彭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磊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将乐职业中专学校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叶诗曼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涂开宝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苏莉艳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涂开宝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优秀奖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李佳敏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吴小燕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陈静怡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方琳玉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陈佳颖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方琳玉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池淑婷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陈莉娜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邹晓妍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薛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　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倩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三明林业学校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郑思彤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薛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　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倩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三明林业学校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谢丽瑶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薛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　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倩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三明林业学校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王诗琪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南楠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三明林业学校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张孔杰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魏怡婷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清流县高级职业中学</w:t>
            </w:r>
          </w:p>
        </w:tc>
      </w:tr>
      <w:tr w:rsidR="006D16A0" w:rsidTr="00CD7F38">
        <w:trPr>
          <w:trHeight w:hRule="exact" w:val="526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张鑫颖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邱秀琛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明溪县职业中学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邓雅雯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赖九斤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明溪县职业中学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邓淑萍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赖九斤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明溪县职业中学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周丽娟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彭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磊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将乐职业中专学校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翁惠琳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冯水莲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将乐职业中专学校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黄钰涵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彭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磊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将乐职业中专学校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杨　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婧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谢焕祥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建宁县职业中学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吴燕玲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谢焕祥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建宁县职业中学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史欣雨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谢焕祥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建宁县职业中学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黄敏艳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谢焕祥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建宁县职业中学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池婧璇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谢焕祥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建宁县职业中学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林丽珍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吴秀娟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蒋慧祺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涂开宝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陈　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媛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吴秀娟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美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术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类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素描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一等奖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邱雨芯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魏怡婷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清流县高级职业中学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刘紫彤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何金琰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三明市金湖旅游职业中专学校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谢宇薇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何金琰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三明市金湖旅游职业中专学校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刘潇云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胡少文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陈雪娥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杨　潮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沈欣灵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　翔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二等奖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　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林芳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侥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邹晨欣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李舒影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三明林业学校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傅玉梅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何金琰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三明市金湖旅游职业中专学校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聂彦欣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何金琰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三明市金湖旅游职业中专学校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罗婉萱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胡少文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沈俊晖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胡少文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魏呈洋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胡少文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李锶琪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杨　潮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黄忠麟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吴小燕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吴思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思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黄天从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张雨桐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　鉴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连丽珍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林芳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侥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张淑婷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叶　锋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建宁县职业中学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邹思妍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叶　锋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建宁县职业中学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雷　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婕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赖九斤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明溪县职业中学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林秀琴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赖九斤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明溪县职业中学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温妍敏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赖九斤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明溪县职业中学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官依瑾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廖晓勤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清流县高级职业中学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上官子涵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廖晓勤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清流县高级职业中学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卢作鑫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刘　</w:t>
            </w:r>
            <w:r>
              <w:rPr>
                <w:rFonts w:ascii="微软雅黑" w:eastAsia="微软雅黑" w:hAnsi="微软雅黑" w:cs="微软雅黑" w:hint="eastAsia"/>
                <w:color w:val="000000"/>
                <w:sz w:val="24"/>
              </w:rPr>
              <w:t>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三明林业学校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郑慧轩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严　云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三明林业学校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黄欣怡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何金琰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三明市金湖旅游职业中专学校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邓家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孔宪咏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美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术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类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素描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胡菡桐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叶廷清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黄淑梅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叶廷清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张晓丽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叶廷清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罗　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黄天从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王玉娟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李明翊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优秀奖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陈乙娴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郑振上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蒋晨虹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郑振上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叶阳鹭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郑振上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何恒至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宁明强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建宁县职业中学</w:t>
            </w:r>
          </w:p>
        </w:tc>
      </w:tr>
      <w:tr w:rsidR="006D16A0" w:rsidTr="00CD7F38">
        <w:trPr>
          <w:trHeight w:hRule="exact" w:val="568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刘　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宁明强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建宁县职业中学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郑宇翔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冯水莲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将乐职业中专学校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郑入今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冯水莲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将乐职业中专学校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赖可心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邱秀琛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明溪县职业中学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周雨萱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赖九斤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明溪县职业中学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戴心悦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廖晓勤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清流县高级职业中学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曹胤婧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张宇泓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雷　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邓建华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李昭泓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邓建华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严茹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喧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张宇泓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余　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彤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邓建华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陈新燎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刘　</w:t>
            </w:r>
            <w:r>
              <w:rPr>
                <w:rFonts w:ascii="仿宋" w:eastAsia="仿宋" w:hAnsi="仿宋" w:cs="微软雅黑" w:hint="eastAsia"/>
                <w:color w:val="000000"/>
                <w:sz w:val="24"/>
              </w:rPr>
              <w:t>珺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三明林业学校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罗绍东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严　云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三明林业学校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邱晨蕾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胡少文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冯莹莹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　翔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肖文欣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官晓琪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82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刘</w:t>
            </w:r>
            <w:r>
              <w:rPr>
                <w:rFonts w:ascii="仿宋" w:eastAsia="仿宋" w:hAnsi="仿宋" w:cs="微软雅黑" w:hint="eastAsia"/>
                <w:color w:val="000000"/>
                <w:sz w:val="24"/>
              </w:rPr>
              <w:t>玥</w:t>
            </w:r>
            <w:proofErr w:type="gramStart"/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岑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吴小燕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音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乐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类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声乐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（民族美声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唱法）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一等奖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张静洁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李　想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王欣婷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袁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　梅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吴　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婕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巫丽芹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二等奖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林蓝菱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叶辉章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谢明佳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黄丽飞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明溪县职业中学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邓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　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郭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　敏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林嘉琪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陈丽萍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林雨轩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胡咏梅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罗欣媛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陈丽萍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江云涛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周　琦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林　</w:t>
            </w:r>
            <w:proofErr w:type="gramStart"/>
            <w:r>
              <w:rPr>
                <w:rFonts w:ascii="仿宋" w:eastAsia="仿宋" w:hAnsi="仿宋" w:cs="微软雅黑" w:hint="eastAsia"/>
                <w:color w:val="000000"/>
                <w:sz w:val="24"/>
              </w:rPr>
              <w:t>喆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郭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　敏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吴可凡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吴小青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三明林业学校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黄　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李景承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陈晶晶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叶　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滢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周丽颖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肖菊华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温　</w:t>
            </w:r>
            <w:r>
              <w:rPr>
                <w:rFonts w:ascii="仿宋" w:eastAsia="仿宋" w:hAnsi="仿宋" w:cs="微软雅黑" w:hint="eastAsia"/>
                <w:color w:val="000000"/>
                <w:sz w:val="24"/>
              </w:rPr>
              <w:t>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黄裕南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" w:eastAsia="仿宋" w:hAnsi="仿宋" w:hint="eastAsia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潘毓</w:t>
            </w:r>
            <w:r>
              <w:rPr>
                <w:rFonts w:ascii="仿宋" w:eastAsia="仿宋" w:hAnsi="仿宋" w:cs="微软雅黑" w:hint="eastAsia"/>
                <w:color w:val="000000"/>
                <w:sz w:val="24"/>
              </w:rPr>
              <w:t>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童　妙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郑博仁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郑建民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明溪县职业中学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优秀奖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曾紫怡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饶晓娥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建宁县职业中学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林昕蕾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江顺炜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陈慧婷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郑建民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明溪县职业中学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张尚宇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童　妙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杨　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怡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黄裕南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余嘉莹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谢林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林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将乐职业中专学校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吴爱珍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林　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倩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清流县高级职业中学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李佳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罗晓敏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清流县高级职业中学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欧阳菲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肖艺婷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三明市金湖旅游职业中专学校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邓禹轩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谢林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林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将乐职业中专学校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陈思婷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谢林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林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将乐职业中专学校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音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乐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类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声乐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（通俗唱法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）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一等奖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詹先艾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 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李景承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肖丽玲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张舒园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二等奖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王生铨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郭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  <w:r>
              <w:rPr>
                <w:rFonts w:ascii="宋体" w:hAnsi="宋体" w:cs="微软雅黑" w:hint="eastAsia"/>
                <w:color w:val="000000"/>
                <w:sz w:val="24"/>
              </w:rPr>
              <w:t>昳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陈加添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郝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　清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肖宇暄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ind w:firstLineChars="50" w:firstLine="120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肖菊华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蒲　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饶晓娥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建宁县职业中学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吴慧敏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黄丽飞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明溪县职业中学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张裕豪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饶晓娥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建宁县职业中学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龚于峰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花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煜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>泳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　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黄裕南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骆文熙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郭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 xml:space="preserve">　</w:t>
            </w:r>
            <w:r>
              <w:rPr>
                <w:rFonts w:ascii="宋体" w:hAnsi="宋体" w:cs="微软雅黑" w:hint="eastAsia"/>
                <w:color w:val="000000"/>
                <w:sz w:val="24"/>
              </w:rPr>
              <w:t>昳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黄淑琦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谢林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林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将乐职业中专学校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邱潆萱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杨镇嵘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优秀奖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吴积东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巫丽芹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沈佳艳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苏慧莹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三明林业学校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翁晨欣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花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煜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>泳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曾文灏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李　想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黄佳滢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郑建民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明溪县职业中学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杨安萍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肖艺婷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三明市金湖旅游职业中专学校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张宗祺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叶　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滢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范慧婷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谢林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林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将乐职业中专学校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语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文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类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书法（软笔书法）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一等奖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陈　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鑫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李勇平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陈桂蓉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宁应莲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林俊辉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邹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　萍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熊文佳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邹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　萍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陈玉颖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池英泉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二等奖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苏　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翁玮玮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三明林业学校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肖哲鸿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郑希健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三明林业学校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罗小月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孙启煌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语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文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类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书法（软笔书法）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二等奖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马日荣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林洪昌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蓝　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炀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　鉴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李冬榕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　鉴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刘　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　鉴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谢博涵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　鉴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郑宜佩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　鉴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范立洁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林初武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宁文涛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揭松青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建宁县职业中学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李　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谢晓丽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清流县高级职业中学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彭伟霖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李炳林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清流县高级职业中学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余丽红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邱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　玲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张锴铮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郑希健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三明林业学校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张艳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何荣财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三明林业学校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曹凌彬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孙启煌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姜雯鑫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孙启煌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罗梦萍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孙启煌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黄诗佳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林洪昌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颜　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林洪昌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周　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林洪昌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陈梓杭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　鉴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优秀奖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　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吴树田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郑文静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吴树田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郑宇琳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吴树田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黄淑慧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廖爱英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建宁县职业中学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廖嘉琦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廖爱英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建宁县职业中学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林秀玉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邓建福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建宁县职业中学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王　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邓建福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建宁县职业中学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洪英哲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谢晋求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将乐职业中专学校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王曦之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谢晋求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将乐职业中专学校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语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文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lastRenderedPageBreak/>
              <w:t>类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lastRenderedPageBreak/>
              <w:t>书法（软笔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lastRenderedPageBreak/>
              <w:t>书法）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lastRenderedPageBreak/>
              <w:t>优秀奖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黄佳敏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杨翼才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清流县高级职业中学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卢尹杰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谢晓丽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清流县高级职业中学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朱玉萍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黄新喜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三明林业学校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张根源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孙启煌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洪芷琳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林洪昌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黄舒佳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池英泉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林可欣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池英泉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刘明珠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池英泉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书法（硬笔书法）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一等奖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黄钰娟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邹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　萍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吴艳莹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夏小兰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范子怡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罗玮莹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三明市金湖旅游职业中专学校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　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张秀蓉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李文君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　鉴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林丽婷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　鉴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二等奖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陈诗郡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乐光海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李　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朱志辉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明溪县职业中学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叶佳菲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邱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　玲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黄杜灿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黄松敏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三明市金湖旅游职业中专学校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林洛萱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孙启煌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李　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陈励精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李雅兰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张秀蓉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温可欣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池英泉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郑晓倩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池英泉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王诗怡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　鉴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肖千烨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　鉴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郑雅婷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罗玮莹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三明市金湖旅游职业中专学校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林叶子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乐光海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郑若冰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乐光海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柯桂连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邹尾仔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建宁县职业中学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语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lastRenderedPageBreak/>
              <w:t>文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类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lastRenderedPageBreak/>
              <w:t>书法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lastRenderedPageBreak/>
              <w:t>（硬笔书法）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lastRenderedPageBreak/>
              <w:t>三等奖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张梦玲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廖爱英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建宁县职业中学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邓诗语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朱志辉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明溪县职业中学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邹思淇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邓红金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清流县高级职业中学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江骏峰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邱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　玲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张婧捷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李勇平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黄　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鑫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翁玮玮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三明林业学校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林钰洁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林孝典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三明林业学校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丁退莲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徐小兵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三明市金湖旅游职业中专学校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文心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怡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肖来洪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三明市金湖旅游职业中专学校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林安娜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孙启煌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刘　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孙启煌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林博威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林洪昌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张心苑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林洪昌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傅佳会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　鉴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卢佳慧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　鉴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优秀奖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余嘉慧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乐光海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张子琦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颜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>真真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刘在森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王丽霞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建宁县职业中学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吴诗敏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邹尾仔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建宁县职业中学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张仁杰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戴冬香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建宁县职业中学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何静怡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谢晋求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将乐职业中专学校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何欣悦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谢晋求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将乐职业中专学校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谢依佳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谢晋求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将乐职业中专学校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游诗雨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谢晋求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将乐职业中专学校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邓金梅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朱志辉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明溪县职业中学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饶梦雨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朱志辉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明溪县职业中学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姜敏娟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赵东文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清流县高级职业中学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赖佳淇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罗振高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清流县高级职业中学</w:t>
            </w:r>
          </w:p>
        </w:tc>
      </w:tr>
      <w:tr w:rsidR="006D16A0" w:rsidTr="00CD7F38">
        <w:trPr>
          <w:trHeight w:hRule="exact" w:val="552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赖子琳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黄清华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清流县高级职业中学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语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文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类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书法（硬笔书法）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优秀奖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聂城宇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罗振高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清流县高级职业中学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苏钰岚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何荣财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三明林业学校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王　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黄新喜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三明林业学校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郑晨蕾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何荣财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三明林业学校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罗　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孙启煌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魏泰炜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孙启煌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黄雨晴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林洪昌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刘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琅暄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林洪昌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汪以晗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林洪昌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演讲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一等奖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　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谢　雷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林芷若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王丽霞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建宁县职业中学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郭文睿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林碧英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冯尤彬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李　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娴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二等奖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李启翰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赖道兰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曹　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王丽珍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明溪县职业中学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张　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池海燕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张子吟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邹义娥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三明市金湖旅游职业中专学校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王雅婷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王丽珍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明溪县职业中学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易丽娟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林　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倩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清流县高级职业中学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叶弘炜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张桂芳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演讲</w:t>
            </w: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周灵珊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郑梅华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杨梦婷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陈晓玲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姜志晔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谢　蓉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杨　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婕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陈乘俊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王  铮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罗桃华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明溪县职业中学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张淑淇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林碧英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魏愈平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丁文婷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三明市金湖旅游职业中专学校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苏梓晴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范翠英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建宁县职业中学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　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陈林珊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三明林业学校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语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文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类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演讲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三等奖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姜芷晗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林光荣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尤溪职业中专学校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汤淑芳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孙  瑜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将乐职业中专学校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优秀奖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江　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邹尾仔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建宁县职业中学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饶淑雯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郑春花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将乐职业中专学校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林子琦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叶志平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张瑞希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张　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妍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韩静茹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张　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妍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刘　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佘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　丽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三明林业学校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李思潼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徐小兵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三明市金湖旅游职业中专学校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范林华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潘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　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瑛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林　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璐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陈乘俊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张东林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宁应莲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三明工贸学校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黄宇彤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佘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　丽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三明林业学校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赖建基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杨翼才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清流县高级职业中学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肖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煌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郑春花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将乐职业中专学校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林　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陈乘俊</w:t>
            </w:r>
            <w:proofErr w:type="gramEnd"/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大田职业中专学校</w:t>
            </w:r>
          </w:p>
        </w:tc>
      </w:tr>
      <w:tr w:rsidR="006D16A0" w:rsidTr="00CD7F38">
        <w:trPr>
          <w:trHeight w:hRule="exact" w:val="454"/>
        </w:trPr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left"/>
              <w:rPr>
                <w:rFonts w:ascii="仿宋_GB2312" w:eastAsia="仿宋_GB2312" w:hAnsi="等线" w:hint="eastAsia"/>
                <w:color w:val="000000"/>
                <w:sz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邱春源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谢晓丽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清流县高级职业中学</w:t>
            </w:r>
          </w:p>
        </w:tc>
      </w:tr>
      <w:tr w:rsidR="006D16A0" w:rsidTr="00CD7F38">
        <w:trPr>
          <w:trHeight w:hRule="exact" w:val="79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参赛</w:t>
            </w:r>
          </w:p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类别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竞赛</w:t>
            </w:r>
          </w:p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获奖</w:t>
            </w:r>
          </w:p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等级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选手姓名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指导</w:t>
            </w:r>
          </w:p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老师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学校</w:t>
            </w:r>
          </w:p>
        </w:tc>
      </w:tr>
      <w:tr w:rsidR="006D16A0" w:rsidTr="00CD7F38">
        <w:trPr>
          <w:trHeight w:hRule="exact" w:val="91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体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育</w:t>
            </w:r>
          </w:p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等线"/>
                <w:color w:val="000000"/>
                <w:sz w:val="24"/>
              </w:rPr>
              <w:t>类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男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子</w:t>
            </w:r>
          </w:p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等线"/>
                <w:color w:val="000000"/>
                <w:sz w:val="24"/>
              </w:rPr>
              <w:t>篮球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一等奖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仿宋_GB2312" w:eastAsia="仿宋_GB2312" w:hAnsi="等线" w:hint="eastAsia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罗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 xml:space="preserve">  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晟</w:t>
            </w:r>
            <w:proofErr w:type="gramEnd"/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朱中睿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廖宣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沣</w:t>
            </w:r>
            <w:proofErr w:type="gramEnd"/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丁正国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聂天奇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br/>
              <w:t>王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龙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翁立伟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余</w:t>
            </w:r>
            <w:proofErr w:type="gramStart"/>
            <w:r>
              <w:rPr>
                <w:rFonts w:ascii="仿宋" w:eastAsia="仿宋" w:hAnsi="仿宋" w:cs="微软雅黑" w:hint="eastAsia"/>
                <w:color w:val="000000"/>
                <w:sz w:val="24"/>
              </w:rPr>
              <w:t>栢</w:t>
            </w:r>
            <w:proofErr w:type="gramEnd"/>
            <w:r>
              <w:rPr>
                <w:rFonts w:ascii="仿宋" w:eastAsia="仿宋" w:hAnsi="仿宋" w:cs="仿宋_GB2312" w:hint="eastAsia"/>
                <w:color w:val="000000"/>
                <w:sz w:val="24"/>
              </w:rPr>
              <w:t>川</w:t>
            </w:r>
            <w:r>
              <w:rPr>
                <w:rFonts w:ascii="仿宋" w:eastAsia="仿宋" w:hAnsi="仿宋" w:cs="仿宋_GB2312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俞祖杰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庄宇涵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陈能锐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br/>
              <w:t>官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炳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>火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仿宋_GB2312" w:eastAsia="仿宋_GB2312" w:hAnsi="等线" w:hint="eastAsia"/>
                <w:kern w:val="0"/>
                <w:sz w:val="24"/>
              </w:rPr>
            </w:pPr>
            <w:r>
              <w:rPr>
                <w:rFonts w:ascii="仿宋_GB2312" w:eastAsia="仿宋_GB2312" w:hAnsi="等线" w:hint="eastAsia"/>
                <w:sz w:val="24"/>
              </w:rPr>
              <w:t>三明市农业学校</w:t>
            </w:r>
          </w:p>
        </w:tc>
      </w:tr>
      <w:tr w:rsidR="006D16A0" w:rsidTr="00CD7F38">
        <w:trPr>
          <w:trHeight w:hRule="exact" w:val="922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二等奖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sz w:val="24"/>
              </w:rPr>
            </w:pPr>
            <w:r>
              <w:rPr>
                <w:rFonts w:ascii="仿宋_GB2312" w:eastAsia="仿宋_GB2312" w:hAnsi="等线" w:hint="eastAsia"/>
                <w:sz w:val="24"/>
              </w:rPr>
              <w:t xml:space="preserve">陈　</w:t>
            </w:r>
            <w:proofErr w:type="gramStart"/>
            <w:r>
              <w:rPr>
                <w:rFonts w:ascii="仿宋_GB2312" w:eastAsia="仿宋_GB2312" w:hAnsi="等线" w:hint="eastAsia"/>
                <w:sz w:val="24"/>
              </w:rPr>
              <w:t>斌</w:t>
            </w:r>
            <w:proofErr w:type="gramEnd"/>
            <w:r>
              <w:rPr>
                <w:rFonts w:ascii="仿宋_GB2312" w:eastAsia="仿宋_GB2312" w:hAnsi="等线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sz w:val="24"/>
              </w:rPr>
              <w:t>李隆鹏</w:t>
            </w:r>
            <w:r>
              <w:rPr>
                <w:rFonts w:ascii="仿宋_GB2312" w:eastAsia="仿宋_GB2312" w:hAnsi="等线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sz w:val="24"/>
              </w:rPr>
              <w:t>罗金枫</w:t>
            </w:r>
            <w:r>
              <w:rPr>
                <w:rFonts w:ascii="仿宋_GB2312" w:eastAsia="仿宋_GB2312" w:hAnsi="等线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sz w:val="24"/>
              </w:rPr>
              <w:t>汤隆森</w:t>
            </w:r>
            <w:r>
              <w:rPr>
                <w:rFonts w:ascii="仿宋_GB2312" w:eastAsia="仿宋_GB2312" w:hAnsi="等线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sz w:val="24"/>
              </w:rPr>
              <w:t>吴铭科</w:t>
            </w:r>
            <w:r>
              <w:rPr>
                <w:rFonts w:ascii="仿宋_GB2312" w:eastAsia="仿宋_GB2312" w:hAnsi="等线" w:hint="eastAsia"/>
                <w:sz w:val="24"/>
              </w:rPr>
              <w:br/>
              <w:t>谢洪昌</w:t>
            </w:r>
            <w:r>
              <w:rPr>
                <w:rFonts w:ascii="仿宋_GB2312" w:eastAsia="仿宋_GB2312" w:hAnsi="等线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sz w:val="24"/>
              </w:rPr>
              <w:t>许　琳</w:t>
            </w:r>
            <w:r>
              <w:rPr>
                <w:rFonts w:ascii="仿宋_GB2312" w:eastAsia="仿宋_GB2312" w:hAnsi="等线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sz w:val="24"/>
              </w:rPr>
              <w:t>许志涵</w:t>
            </w:r>
            <w:r>
              <w:rPr>
                <w:rFonts w:ascii="仿宋_GB2312" w:eastAsia="仿宋_GB2312" w:hAnsi="等线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sz w:val="24"/>
              </w:rPr>
              <w:t>张俊晖</w:t>
            </w:r>
            <w:r>
              <w:rPr>
                <w:rFonts w:ascii="仿宋_GB2312" w:eastAsia="仿宋_GB2312" w:hAnsi="等线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sz w:val="24"/>
              </w:rPr>
              <w:t>赵博逸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sz w:val="24"/>
              </w:rPr>
            </w:pPr>
            <w:r>
              <w:rPr>
                <w:rFonts w:ascii="仿宋_GB2312" w:eastAsia="仿宋_GB2312" w:hAnsi="等线" w:hint="eastAsia"/>
                <w:sz w:val="24"/>
              </w:rPr>
              <w:t>翁其祯</w:t>
            </w:r>
            <w:r>
              <w:rPr>
                <w:rFonts w:ascii="仿宋_GB2312" w:eastAsia="仿宋_GB2312" w:hAnsi="等线" w:hint="eastAsia"/>
                <w:sz w:val="24"/>
              </w:rPr>
              <w:br/>
              <w:t>陈曾文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sz w:val="24"/>
              </w:rPr>
            </w:pPr>
            <w:r>
              <w:rPr>
                <w:rFonts w:ascii="仿宋_GB2312" w:eastAsia="仿宋_GB2312" w:hAnsi="等线" w:hint="eastAsia"/>
                <w:sz w:val="24"/>
              </w:rPr>
              <w:t>三明林业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sz w:val="24"/>
              </w:rPr>
            </w:pPr>
            <w:r>
              <w:rPr>
                <w:rFonts w:ascii="仿宋_GB2312" w:eastAsia="仿宋_GB2312" w:hAnsi="等线" w:hint="eastAsia"/>
                <w:sz w:val="24"/>
              </w:rPr>
              <w:t>学校</w:t>
            </w:r>
          </w:p>
        </w:tc>
      </w:tr>
      <w:tr w:rsidR="006D16A0" w:rsidTr="00CD7F38">
        <w:trPr>
          <w:trHeight w:hRule="exact" w:val="958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陈道旭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陈国芳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池孝先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林生财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马文席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br/>
              <w:t>杨玉洲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詹巨豪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张发章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张宏铮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郑荣毅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陈本炜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br/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严学机</w:t>
            </w:r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sz w:val="24"/>
              </w:rPr>
            </w:pPr>
            <w:r>
              <w:rPr>
                <w:rFonts w:ascii="仿宋_GB2312" w:eastAsia="仿宋_GB2312" w:hAnsi="等线" w:hint="eastAsia"/>
                <w:sz w:val="24"/>
              </w:rPr>
              <w:t>尤溪职业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sz w:val="24"/>
              </w:rPr>
            </w:pPr>
            <w:r>
              <w:rPr>
                <w:rFonts w:ascii="仿宋_GB2312" w:eastAsia="仿宋_GB2312" w:hAnsi="等线" w:hint="eastAsia"/>
                <w:sz w:val="24"/>
              </w:rPr>
              <w:t>中专学校</w:t>
            </w:r>
          </w:p>
        </w:tc>
      </w:tr>
      <w:tr w:rsidR="006D16A0" w:rsidTr="00CD7F38">
        <w:trPr>
          <w:trHeight w:hRule="exact" w:val="934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蓝永增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邓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　熙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丁罗滔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方龙俊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黄泽宏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br/>
              <w:t>巫斌鸿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夏东明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余　健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陈明仪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张　琼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傅祥信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br/>
              <w:t>龚海平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sz w:val="24"/>
              </w:rPr>
            </w:pPr>
            <w:r>
              <w:rPr>
                <w:rFonts w:ascii="仿宋_GB2312" w:eastAsia="仿宋_GB2312" w:hAnsi="等线" w:hint="eastAsia"/>
                <w:sz w:val="24"/>
              </w:rPr>
              <w:t>三明工贸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sz w:val="24"/>
              </w:rPr>
            </w:pPr>
            <w:r>
              <w:rPr>
                <w:rFonts w:ascii="仿宋_GB2312" w:eastAsia="仿宋_GB2312" w:hAnsi="等线" w:hint="eastAsia"/>
                <w:sz w:val="24"/>
              </w:rPr>
              <w:t>学校</w:t>
            </w:r>
          </w:p>
        </w:tc>
      </w:tr>
      <w:tr w:rsidR="006D16A0" w:rsidTr="00CD7F38">
        <w:trPr>
          <w:trHeight w:hRule="exact" w:val="910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体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育</w:t>
            </w:r>
          </w:p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等线"/>
                <w:color w:val="000000"/>
                <w:sz w:val="24"/>
              </w:rPr>
              <w:t>类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男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子</w:t>
            </w:r>
          </w:p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等线"/>
                <w:color w:val="000000"/>
                <w:sz w:val="24"/>
              </w:rPr>
              <w:t>篮球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仿宋_GB2312" w:eastAsia="仿宋_GB2312" w:hAnsi="等线"/>
                <w:color w:val="000000"/>
                <w:sz w:val="24"/>
              </w:rPr>
              <w:t>三等奖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陈发棕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范新彬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范自宇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龚俊康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赖俊宇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br/>
              <w:t>连家木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林伯杰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林启曦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田善浩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吴佳睿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肖　勇吴春辉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sz w:val="24"/>
              </w:rPr>
            </w:pPr>
            <w:r>
              <w:rPr>
                <w:rFonts w:ascii="仿宋_GB2312" w:eastAsia="仿宋_GB2312" w:hAnsi="等线" w:hint="eastAsia"/>
                <w:sz w:val="24"/>
              </w:rPr>
              <w:t>大田职业</w:t>
            </w:r>
          </w:p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sz w:val="24"/>
              </w:rPr>
            </w:pPr>
            <w:r>
              <w:rPr>
                <w:rFonts w:ascii="仿宋_GB2312" w:eastAsia="仿宋_GB2312" w:hAnsi="等线" w:hint="eastAsia"/>
                <w:sz w:val="24"/>
              </w:rPr>
              <w:t>中专学校</w:t>
            </w:r>
          </w:p>
        </w:tc>
      </w:tr>
      <w:tr w:rsidR="006D16A0" w:rsidTr="00CD7F38">
        <w:trPr>
          <w:trHeight w:hRule="exact" w:val="838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sz w:val="24"/>
              </w:rPr>
            </w:pPr>
            <w:r>
              <w:rPr>
                <w:rFonts w:ascii="仿宋_GB2312" w:eastAsia="仿宋_GB2312" w:hAnsi="等线" w:hint="eastAsia"/>
                <w:sz w:val="24"/>
              </w:rPr>
              <w:t>管子钎</w:t>
            </w:r>
            <w:r>
              <w:rPr>
                <w:rFonts w:ascii="仿宋_GB2312" w:eastAsia="仿宋_GB2312" w:hAnsi="等线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sz w:val="24"/>
              </w:rPr>
              <w:t>黄昕懿</w:t>
            </w:r>
            <w:r>
              <w:rPr>
                <w:rFonts w:ascii="仿宋_GB2312" w:eastAsia="仿宋_GB2312" w:hAnsi="等线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sz w:val="24"/>
              </w:rPr>
              <w:t>林欣翔</w:t>
            </w:r>
            <w:r>
              <w:rPr>
                <w:rFonts w:ascii="仿宋_GB2312" w:eastAsia="仿宋_GB2312" w:hAnsi="等线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sz w:val="24"/>
              </w:rPr>
              <w:t>林宇轩</w:t>
            </w:r>
            <w:r>
              <w:rPr>
                <w:rFonts w:ascii="仿宋_GB2312" w:eastAsia="仿宋_GB2312" w:hAnsi="等线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sz w:val="24"/>
              </w:rPr>
              <w:t>罗旌奇</w:t>
            </w:r>
            <w:r>
              <w:rPr>
                <w:rFonts w:ascii="仿宋_GB2312" w:eastAsia="仿宋_GB2312" w:hAnsi="等线" w:hint="eastAsia"/>
                <w:sz w:val="24"/>
              </w:rPr>
              <w:br/>
              <w:t>郑宇杰</w:t>
            </w:r>
            <w:r>
              <w:rPr>
                <w:rFonts w:ascii="仿宋_GB2312" w:eastAsia="仿宋_GB2312" w:hAnsi="等线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sz w:val="24"/>
              </w:rPr>
              <w:t>吴宇轩</w:t>
            </w:r>
            <w:r>
              <w:rPr>
                <w:rFonts w:ascii="仿宋_GB2312" w:eastAsia="仿宋_GB2312" w:hAnsi="等线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sz w:val="24"/>
              </w:rPr>
              <w:t>熊鸿宇</w:t>
            </w:r>
            <w:r>
              <w:rPr>
                <w:rFonts w:ascii="仿宋_GB2312" w:eastAsia="仿宋_GB2312" w:hAnsi="等线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sz w:val="24"/>
              </w:rPr>
              <w:t>杨凌森</w:t>
            </w:r>
            <w:r>
              <w:rPr>
                <w:rFonts w:ascii="仿宋_GB2312" w:eastAsia="仿宋_GB2312" w:hAnsi="等线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sz w:val="24"/>
              </w:rPr>
              <w:t>张树海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sz w:val="24"/>
              </w:rPr>
            </w:pPr>
            <w:r>
              <w:rPr>
                <w:rFonts w:ascii="仿宋_GB2312" w:eastAsia="仿宋_GB2312" w:hAnsi="等线" w:hint="eastAsia"/>
                <w:sz w:val="24"/>
              </w:rPr>
              <w:t>刘又新陈永尧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sz w:val="24"/>
              </w:rPr>
            </w:pPr>
            <w:r>
              <w:rPr>
                <w:rFonts w:ascii="仿宋_GB2312" w:eastAsia="仿宋_GB2312" w:hAnsi="等线" w:hint="eastAsia"/>
                <w:sz w:val="24"/>
              </w:rPr>
              <w:t>永安职业中专学校</w:t>
            </w:r>
          </w:p>
        </w:tc>
      </w:tr>
      <w:tr w:rsidR="006D16A0" w:rsidTr="00CD7F38">
        <w:trPr>
          <w:trHeight w:hRule="exact" w:val="874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sz w:val="24"/>
              </w:rPr>
            </w:pPr>
            <w:r>
              <w:rPr>
                <w:rFonts w:ascii="仿宋_GB2312" w:eastAsia="仿宋_GB2312" w:hAnsi="等线" w:hint="eastAsia"/>
                <w:sz w:val="24"/>
              </w:rPr>
              <w:t>曾</w:t>
            </w:r>
            <w:proofErr w:type="gramStart"/>
            <w:r>
              <w:rPr>
                <w:rFonts w:ascii="仿宋_GB2312" w:eastAsia="仿宋_GB2312" w:hAnsi="等线" w:hint="eastAsia"/>
                <w:sz w:val="24"/>
              </w:rPr>
              <w:t>垲</w:t>
            </w:r>
            <w:proofErr w:type="gramEnd"/>
            <w:r>
              <w:rPr>
                <w:rFonts w:ascii="仿宋_GB2312" w:eastAsia="仿宋_GB2312" w:hAnsi="等线" w:hint="eastAsia"/>
                <w:sz w:val="24"/>
              </w:rPr>
              <w:t>徽</w:t>
            </w:r>
            <w:r>
              <w:rPr>
                <w:rFonts w:ascii="仿宋_GB2312" w:eastAsia="仿宋_GB2312" w:hAnsi="等线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sz w:val="24"/>
              </w:rPr>
              <w:t>曾</w:t>
            </w:r>
            <w:proofErr w:type="gramStart"/>
            <w:r>
              <w:rPr>
                <w:rFonts w:ascii="仿宋_GB2312" w:eastAsia="仿宋_GB2312" w:hAnsi="等线" w:hint="eastAsia"/>
                <w:sz w:val="24"/>
              </w:rPr>
              <w:t>垲</w:t>
            </w:r>
            <w:proofErr w:type="gramEnd"/>
            <w:r>
              <w:rPr>
                <w:rFonts w:ascii="仿宋_GB2312" w:eastAsia="仿宋_GB2312" w:hAnsi="等线" w:hint="eastAsia"/>
                <w:sz w:val="24"/>
              </w:rPr>
              <w:t>凌</w:t>
            </w:r>
            <w:r>
              <w:rPr>
                <w:rFonts w:ascii="仿宋_GB2312" w:eastAsia="仿宋_GB2312" w:hAnsi="等线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sz w:val="24"/>
              </w:rPr>
              <w:t>陈昱文</w:t>
            </w:r>
            <w:r>
              <w:rPr>
                <w:rFonts w:ascii="仿宋_GB2312" w:eastAsia="仿宋_GB2312" w:hAnsi="等线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sz w:val="24"/>
              </w:rPr>
              <w:t>葛闽涛</w:t>
            </w:r>
            <w:r>
              <w:rPr>
                <w:rFonts w:ascii="仿宋_GB2312" w:eastAsia="仿宋_GB2312" w:hAnsi="等线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sz w:val="24"/>
              </w:rPr>
              <w:t>柯森</w:t>
            </w:r>
            <w:proofErr w:type="gramStart"/>
            <w:r>
              <w:rPr>
                <w:rFonts w:ascii="仿宋_GB2312" w:eastAsia="仿宋_GB2312" w:hAnsi="等线" w:hint="eastAsia"/>
                <w:sz w:val="24"/>
              </w:rPr>
              <w:t>彬</w:t>
            </w:r>
            <w:proofErr w:type="gramEnd"/>
            <w:r>
              <w:rPr>
                <w:rFonts w:ascii="仿宋_GB2312" w:eastAsia="仿宋_GB2312" w:hAnsi="等线" w:hint="eastAsia"/>
                <w:sz w:val="24"/>
              </w:rPr>
              <w:br/>
              <w:t>王日腾</w:t>
            </w:r>
            <w:r>
              <w:rPr>
                <w:rFonts w:ascii="仿宋_GB2312" w:eastAsia="仿宋_GB2312" w:hAnsi="等线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sz w:val="24"/>
              </w:rPr>
              <w:t>张瑞翔</w:t>
            </w:r>
            <w:r>
              <w:rPr>
                <w:rFonts w:ascii="仿宋_GB2312" w:eastAsia="仿宋_GB2312" w:hAnsi="等线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sz w:val="24"/>
              </w:rPr>
              <w:t>张中杰</w:t>
            </w:r>
            <w:r>
              <w:rPr>
                <w:rFonts w:ascii="仿宋_GB2312" w:eastAsia="仿宋_GB2312" w:hAnsi="等线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sz w:val="24"/>
              </w:rPr>
              <w:t>郑周钧</w:t>
            </w:r>
            <w:r>
              <w:rPr>
                <w:rFonts w:ascii="仿宋_GB2312" w:eastAsia="仿宋_GB2312" w:hAnsi="等线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sz w:val="24"/>
              </w:rPr>
              <w:t>朱光熠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肖步云欧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　静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将乐职业中专学校</w:t>
            </w:r>
          </w:p>
        </w:tc>
      </w:tr>
      <w:tr w:rsidR="006D16A0" w:rsidTr="00CD7F38">
        <w:trPr>
          <w:trHeight w:hRule="exact" w:val="874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陈　熙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陈浩斌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陈铭伟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黄　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浩</w:t>
            </w:r>
            <w:proofErr w:type="gramEnd"/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黄浩楠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br/>
              <w:t>李佳冀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罗　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浩</w:t>
            </w:r>
            <w:proofErr w:type="gramEnd"/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邱建涛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吴佳健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姚灵辉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邱新强黄智宏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清流县高级职业中学</w:t>
            </w:r>
          </w:p>
        </w:tc>
      </w:tr>
      <w:tr w:rsidR="006D16A0" w:rsidTr="00CD7F38">
        <w:trPr>
          <w:trHeight w:hRule="exact" w:val="1222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等线"/>
                <w:color w:val="000000"/>
                <w:sz w:val="24"/>
              </w:rPr>
              <w:t>优秀奖</w:t>
            </w: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黄立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钬</w:t>
            </w:r>
            <w:proofErr w:type="gramEnd"/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李传炀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廖小军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林　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鑫</w:t>
            </w:r>
            <w:proofErr w:type="gramEnd"/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万　钧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br/>
              <w:t>熊  靖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杨　涛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于祖文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张文煊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周子清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刘智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惺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>刘文超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三明医学科技职业学院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职教园分校</w:t>
            </w:r>
            <w:proofErr w:type="gramEnd"/>
          </w:p>
        </w:tc>
      </w:tr>
      <w:tr w:rsidR="006D16A0" w:rsidTr="00CD7F38">
        <w:trPr>
          <w:trHeight w:hRule="exact" w:val="1102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丁志翔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江　申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黎辉翔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李文杰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廖成康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br/>
              <w:t>廖楚航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吴鸿镒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肖子乐　杨　乐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杨俊杰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何富健连</w:t>
            </w:r>
            <w:proofErr w:type="gramEnd"/>
            <w:r>
              <w:rPr>
                <w:rFonts w:ascii="仿宋_GB2312" w:eastAsia="仿宋_GB2312" w:hAnsi="等线" w:hint="eastAsia"/>
                <w:color w:val="000000"/>
                <w:sz w:val="24"/>
              </w:rPr>
              <w:t>金林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三明市金湖旅游职业中专学校</w:t>
            </w:r>
          </w:p>
        </w:tc>
      </w:tr>
      <w:tr w:rsidR="006D16A0" w:rsidTr="00CD7F38">
        <w:trPr>
          <w:trHeight w:hRule="exact" w:val="946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陈　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鑫</w:t>
            </w:r>
            <w:proofErr w:type="gramEnd"/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冯立程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胡绍江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黄榆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茳</w:t>
            </w:r>
            <w:proofErr w:type="gramEnd"/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饶隆基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br/>
              <w:t>孙伟鑫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汤荣程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晏宇翔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余健鹏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张子成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张杰铭李绍福</w:t>
            </w:r>
            <w:proofErr w:type="gramEnd"/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明溪县职业中学</w:t>
            </w:r>
          </w:p>
        </w:tc>
      </w:tr>
      <w:tr w:rsidR="006D16A0" w:rsidTr="00CD7F38">
        <w:trPr>
          <w:trHeight w:hRule="exact" w:val="1006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widowControl/>
              <w:jc w:val="center"/>
              <w:rPr>
                <w:rFonts w:ascii="黑体" w:eastAsia="黑体" w:hAnsi="宋体" w:cs="宋体" w:hint="eastAsia"/>
                <w:kern w:val="0"/>
                <w:sz w:val="24"/>
              </w:rPr>
            </w:pPr>
          </w:p>
        </w:tc>
        <w:tc>
          <w:tcPr>
            <w:tcW w:w="4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蔡雨翔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 xml:space="preserve">陈　</w:t>
            </w:r>
            <w:proofErr w:type="gramStart"/>
            <w:r>
              <w:rPr>
                <w:rFonts w:ascii="仿宋_GB2312" w:eastAsia="仿宋_GB2312" w:hAnsi="等线" w:hint="eastAsia"/>
                <w:color w:val="000000"/>
                <w:sz w:val="24"/>
              </w:rPr>
              <w:t>睿</w:t>
            </w:r>
            <w:proofErr w:type="gramEnd"/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戴与华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葛嘉伟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李宇晖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br/>
              <w:t>聂嘉豪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王明康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王志宏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张　乐</w:t>
            </w:r>
            <w:r>
              <w:rPr>
                <w:rFonts w:ascii="仿宋_GB2312" w:eastAsia="仿宋_GB2312" w:hAnsi="等线"/>
                <w:color w:val="000000"/>
                <w:sz w:val="24"/>
              </w:rPr>
              <w:t>、</w:t>
            </w:r>
            <w:r>
              <w:rPr>
                <w:rFonts w:ascii="仿宋_GB2312" w:eastAsia="仿宋_GB2312" w:hAnsi="等线" w:hint="eastAsia"/>
                <w:color w:val="000000"/>
                <w:sz w:val="24"/>
              </w:rPr>
              <w:t>张初夏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黄　彪池宗凯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16A0" w:rsidRDefault="006D16A0" w:rsidP="00CD7F38">
            <w:pPr>
              <w:jc w:val="center"/>
              <w:rPr>
                <w:rFonts w:ascii="仿宋_GB2312" w:eastAsia="仿宋_GB2312" w:hAnsi="等线" w:hint="eastAsia"/>
                <w:color w:val="000000"/>
                <w:sz w:val="24"/>
              </w:rPr>
            </w:pPr>
            <w:r>
              <w:rPr>
                <w:rFonts w:ascii="仿宋_GB2312" w:eastAsia="仿宋_GB2312" w:hAnsi="等线" w:hint="eastAsia"/>
                <w:color w:val="000000"/>
                <w:sz w:val="24"/>
              </w:rPr>
              <w:t>建宁县职业中学</w:t>
            </w:r>
          </w:p>
        </w:tc>
      </w:tr>
    </w:tbl>
    <w:p w:rsidR="006D16A0" w:rsidRDefault="006D16A0" w:rsidP="006D16A0">
      <w:pPr>
        <w:spacing w:line="240" w:lineRule="exact"/>
        <w:ind w:right="17"/>
        <w:jc w:val="center"/>
        <w:rPr>
          <w:rFonts w:ascii="方正小标宋简体" w:eastAsia="方正小标宋简体" w:hAnsi="宋体" w:hint="eastAsia"/>
          <w:bCs/>
          <w:sz w:val="11"/>
          <w:szCs w:val="11"/>
        </w:rPr>
      </w:pPr>
    </w:p>
    <w:p w:rsidR="006D16A0" w:rsidRDefault="006D16A0" w:rsidP="006D16A0">
      <w:pPr>
        <w:spacing w:afterLines="50" w:line="600" w:lineRule="exact"/>
        <w:rPr>
          <w:rFonts w:ascii="黑体" w:eastAsia="黑体" w:hAnsi="宋体"/>
          <w:bCs/>
          <w:sz w:val="32"/>
          <w:szCs w:val="32"/>
        </w:rPr>
      </w:pPr>
    </w:p>
    <w:p w:rsidR="00696AE5" w:rsidRPr="006D16A0" w:rsidRDefault="00696AE5" w:rsidP="006D16A0">
      <w:pPr>
        <w:rPr>
          <w:szCs w:val="32"/>
        </w:rPr>
      </w:pPr>
    </w:p>
    <w:sectPr w:rsidR="00696AE5" w:rsidRPr="006D16A0" w:rsidSect="00696A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1BF" w:rsidRPr="002863F1" w:rsidRDefault="007F61BF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7F61BF" w:rsidRPr="002863F1" w:rsidRDefault="007F61BF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微软雅黑"/>
    <w:charset w:val="86"/>
    <w:family w:val="auto"/>
    <w:pitch w:val="default"/>
    <w:sig w:usb0="00000000" w:usb1="2ACF3C50" w:usb2="00000016" w:usb3="00000000" w:csb0="0004001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等线">
    <w:altName w:val="华文中宋"/>
    <w:charset w:val="00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B724DE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B724DE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B724DE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B724DE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16952pt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B724DE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D16A0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33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1BF" w:rsidRPr="002863F1" w:rsidRDefault="007F61BF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7F61BF" w:rsidRPr="002863F1" w:rsidRDefault="007F61BF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CECB8"/>
    <w:multiLevelType w:val="singleLevel"/>
    <w:tmpl w:val="832CECB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8411A6DB"/>
    <w:multiLevelType w:val="multilevel"/>
    <w:tmpl w:val="8411A6DB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9569A415"/>
    <w:multiLevelType w:val="multilevel"/>
    <w:tmpl w:val="9569A415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BA07D90D"/>
    <w:multiLevelType w:val="multilevel"/>
    <w:tmpl w:val="BA07D90D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DEFB657E"/>
    <w:multiLevelType w:val="singleLevel"/>
    <w:tmpl w:val="DEFB657E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6">
    <w:nsid w:val="EFBE9D21"/>
    <w:multiLevelType w:val="singleLevel"/>
    <w:tmpl w:val="EFBE9D21"/>
    <w:lvl w:ilvl="0">
      <w:start w:val="4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F5BD621A"/>
    <w:multiLevelType w:val="multilevel"/>
    <w:tmpl w:val="F5BD62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F9BDE234"/>
    <w:multiLevelType w:val="singleLevel"/>
    <w:tmpl w:val="F9BDE2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00000002"/>
    <w:multiLevelType w:val="multilevel"/>
    <w:tmpl w:val="00000002"/>
    <w:lvl w:ilvl="0">
      <w:start w:val="1"/>
      <w:numFmt w:val="japaneseCounting"/>
      <w:lvlText w:val="%1、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1EBCF83"/>
    <w:multiLevelType w:val="singleLevel"/>
    <w:tmpl w:val="11EBCF8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13762E1A"/>
    <w:multiLevelType w:val="multilevel"/>
    <w:tmpl w:val="13762E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9D0831"/>
    <w:multiLevelType w:val="multilevel"/>
    <w:tmpl w:val="149D0831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8EC33"/>
    <w:multiLevelType w:val="multilevel"/>
    <w:tmpl w:val="2B68EC33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5">
    <w:nsid w:val="4355F2C7"/>
    <w:multiLevelType w:val="singleLevel"/>
    <w:tmpl w:val="4355F2C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6">
    <w:nsid w:val="44D7DD6A"/>
    <w:multiLevelType w:val="multilevel"/>
    <w:tmpl w:val="44D7DD6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60D797"/>
    <w:multiLevelType w:val="singleLevel"/>
    <w:tmpl w:val="4A60D7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8">
    <w:nsid w:val="54E2974E"/>
    <w:multiLevelType w:val="multilevel"/>
    <w:tmpl w:val="54E2974E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1E3DA1"/>
    <w:multiLevelType w:val="singleLevel"/>
    <w:tmpl w:val="591E3DA1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0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1">
    <w:nsid w:val="59EE989C"/>
    <w:multiLevelType w:val="multilevel"/>
    <w:tmpl w:val="59EE989C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AD4C52"/>
    <w:multiLevelType w:val="singleLevel"/>
    <w:tmpl w:val="5CAD4C52"/>
    <w:lvl w:ilvl="0">
      <w:start w:val="1"/>
      <w:numFmt w:val="decimal"/>
      <w:suff w:val="nothing"/>
      <w:lvlText w:val="%1."/>
      <w:lvlJc w:val="left"/>
    </w:lvl>
  </w:abstractNum>
  <w:abstractNum w:abstractNumId="23">
    <w:nsid w:val="5CAFFAA1"/>
    <w:multiLevelType w:val="singleLevel"/>
    <w:tmpl w:val="5CAFFAA1"/>
    <w:lvl w:ilvl="0">
      <w:start w:val="3"/>
      <w:numFmt w:val="decimal"/>
      <w:suff w:val="nothing"/>
      <w:lvlText w:val="%1."/>
      <w:lvlJc w:val="left"/>
    </w:lvl>
  </w:abstractNum>
  <w:abstractNum w:abstractNumId="24">
    <w:nsid w:val="740EB967"/>
    <w:multiLevelType w:val="singleLevel"/>
    <w:tmpl w:val="740EB96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5">
    <w:nsid w:val="770FB07B"/>
    <w:multiLevelType w:val="singleLevel"/>
    <w:tmpl w:val="770FB07B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6">
    <w:nsid w:val="798AE611"/>
    <w:multiLevelType w:val="singleLevel"/>
    <w:tmpl w:val="798AE61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7">
    <w:nsid w:val="7A45B3C7"/>
    <w:multiLevelType w:val="multilevel"/>
    <w:tmpl w:val="7A45B3C7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B55DFD"/>
    <w:multiLevelType w:val="singleLevel"/>
    <w:tmpl w:val="7CB55DF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9">
    <w:nsid w:val="7E5E2C68"/>
    <w:multiLevelType w:val="singleLevel"/>
    <w:tmpl w:val="7E5E2C6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4"/>
  </w:num>
  <w:num w:numId="2">
    <w:abstractNumId w:val="5"/>
  </w:num>
  <w:num w:numId="3">
    <w:abstractNumId w:val="20"/>
    <w:lvlOverride w:ilvl="0">
      <w:startOverride w:val="1"/>
    </w:lvlOverride>
  </w:num>
  <w:num w:numId="4">
    <w:abstractNumId w:val="24"/>
  </w:num>
  <w:num w:numId="5">
    <w:abstractNumId w:val="8"/>
  </w:num>
  <w:num w:numId="6">
    <w:abstractNumId w:val="0"/>
  </w:num>
  <w:num w:numId="7">
    <w:abstractNumId w:val="26"/>
  </w:num>
  <w:num w:numId="8">
    <w:abstractNumId w:val="28"/>
  </w:num>
  <w:num w:numId="9">
    <w:abstractNumId w:val="10"/>
  </w:num>
  <w:num w:numId="10">
    <w:abstractNumId w:val="19"/>
    <w:lvlOverride w:ilvl="0">
      <w:startOverride w:val="2"/>
    </w:lvlOverride>
  </w:num>
  <w:num w:numId="11">
    <w:abstractNumId w:val="22"/>
  </w:num>
  <w:num w:numId="12">
    <w:abstractNumId w:val="23"/>
  </w:num>
  <w:num w:numId="13">
    <w:abstractNumId w:val="27"/>
  </w:num>
  <w:num w:numId="14">
    <w:abstractNumId w:val="16"/>
  </w:num>
  <w:num w:numId="15">
    <w:abstractNumId w:val="2"/>
  </w:num>
  <w:num w:numId="16">
    <w:abstractNumId w:val="18"/>
  </w:num>
  <w:num w:numId="17">
    <w:abstractNumId w:val="1"/>
  </w:num>
  <w:num w:numId="18">
    <w:abstractNumId w:val="12"/>
  </w:num>
  <w:num w:numId="19">
    <w:abstractNumId w:val="11"/>
  </w:num>
  <w:num w:numId="20">
    <w:abstractNumId w:val="13"/>
  </w:num>
  <w:num w:numId="21">
    <w:abstractNumId w:val="3"/>
  </w:num>
  <w:num w:numId="22">
    <w:abstractNumId w:val="21"/>
  </w:num>
  <w:num w:numId="23">
    <w:abstractNumId w:val="7"/>
  </w:num>
  <w:num w:numId="24">
    <w:abstractNumId w:val="15"/>
  </w:num>
  <w:num w:numId="25">
    <w:abstractNumId w:val="9"/>
  </w:num>
  <w:num w:numId="26">
    <w:abstractNumId w:val="6"/>
  </w:num>
  <w:num w:numId="27">
    <w:abstractNumId w:val="4"/>
  </w:num>
  <w:num w:numId="28">
    <w:abstractNumId w:val="17"/>
  </w:num>
  <w:num w:numId="29">
    <w:abstractNumId w:val="29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553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04BD3"/>
    <w:rsid w:val="00010583"/>
    <w:rsid w:val="00011563"/>
    <w:rsid w:val="00015F8D"/>
    <w:rsid w:val="000171F3"/>
    <w:rsid w:val="00020823"/>
    <w:rsid w:val="000224EC"/>
    <w:rsid w:val="00030192"/>
    <w:rsid w:val="0006061C"/>
    <w:rsid w:val="00060C2F"/>
    <w:rsid w:val="000624E1"/>
    <w:rsid w:val="000671C9"/>
    <w:rsid w:val="000704B2"/>
    <w:rsid w:val="0008110F"/>
    <w:rsid w:val="000923E0"/>
    <w:rsid w:val="000A44B5"/>
    <w:rsid w:val="000A5ABD"/>
    <w:rsid w:val="000A5F50"/>
    <w:rsid w:val="000B4576"/>
    <w:rsid w:val="000B59E7"/>
    <w:rsid w:val="000B7CC7"/>
    <w:rsid w:val="000C05BF"/>
    <w:rsid w:val="000C1653"/>
    <w:rsid w:val="000C25F1"/>
    <w:rsid w:val="000C3704"/>
    <w:rsid w:val="000C76A1"/>
    <w:rsid w:val="000D0B90"/>
    <w:rsid w:val="000D31CD"/>
    <w:rsid w:val="000D48C6"/>
    <w:rsid w:val="000F03BC"/>
    <w:rsid w:val="000F1D2F"/>
    <w:rsid w:val="001038F5"/>
    <w:rsid w:val="00104678"/>
    <w:rsid w:val="00107882"/>
    <w:rsid w:val="001245EB"/>
    <w:rsid w:val="001261B3"/>
    <w:rsid w:val="001348FC"/>
    <w:rsid w:val="001422EA"/>
    <w:rsid w:val="0015258B"/>
    <w:rsid w:val="001647F0"/>
    <w:rsid w:val="001729F5"/>
    <w:rsid w:val="00183954"/>
    <w:rsid w:val="001905D7"/>
    <w:rsid w:val="0019758A"/>
    <w:rsid w:val="001A0021"/>
    <w:rsid w:val="001A0EFB"/>
    <w:rsid w:val="001B089F"/>
    <w:rsid w:val="001B6C41"/>
    <w:rsid w:val="001C07F5"/>
    <w:rsid w:val="001C40E4"/>
    <w:rsid w:val="001C6DCF"/>
    <w:rsid w:val="001D3761"/>
    <w:rsid w:val="001E3EB9"/>
    <w:rsid w:val="001E598B"/>
    <w:rsid w:val="001E6B0D"/>
    <w:rsid w:val="001F06D7"/>
    <w:rsid w:val="001F0C06"/>
    <w:rsid w:val="0020569B"/>
    <w:rsid w:val="002056A8"/>
    <w:rsid w:val="00207478"/>
    <w:rsid w:val="00211EFB"/>
    <w:rsid w:val="00213E21"/>
    <w:rsid w:val="00217127"/>
    <w:rsid w:val="00230757"/>
    <w:rsid w:val="002341F4"/>
    <w:rsid w:val="00234712"/>
    <w:rsid w:val="002452FE"/>
    <w:rsid w:val="0024550E"/>
    <w:rsid w:val="00246131"/>
    <w:rsid w:val="00266F35"/>
    <w:rsid w:val="002741F2"/>
    <w:rsid w:val="002755C4"/>
    <w:rsid w:val="0027763B"/>
    <w:rsid w:val="00282E01"/>
    <w:rsid w:val="00287BED"/>
    <w:rsid w:val="002932C6"/>
    <w:rsid w:val="00294722"/>
    <w:rsid w:val="002973BA"/>
    <w:rsid w:val="002A4B0F"/>
    <w:rsid w:val="002B559B"/>
    <w:rsid w:val="002B663C"/>
    <w:rsid w:val="002D4A73"/>
    <w:rsid w:val="002D61BB"/>
    <w:rsid w:val="002E10A7"/>
    <w:rsid w:val="002E1135"/>
    <w:rsid w:val="002F0878"/>
    <w:rsid w:val="002F0E41"/>
    <w:rsid w:val="002F23A9"/>
    <w:rsid w:val="002F3B51"/>
    <w:rsid w:val="003053B4"/>
    <w:rsid w:val="003304F6"/>
    <w:rsid w:val="00331DF7"/>
    <w:rsid w:val="00335A86"/>
    <w:rsid w:val="0034125E"/>
    <w:rsid w:val="003545B8"/>
    <w:rsid w:val="003564E1"/>
    <w:rsid w:val="00366210"/>
    <w:rsid w:val="003673DD"/>
    <w:rsid w:val="00370365"/>
    <w:rsid w:val="003738ED"/>
    <w:rsid w:val="00376E41"/>
    <w:rsid w:val="00381DA4"/>
    <w:rsid w:val="00384E91"/>
    <w:rsid w:val="003A2FAA"/>
    <w:rsid w:val="003A3216"/>
    <w:rsid w:val="003A5EDF"/>
    <w:rsid w:val="003C5D6A"/>
    <w:rsid w:val="003C6AE0"/>
    <w:rsid w:val="003D1453"/>
    <w:rsid w:val="003D2EB2"/>
    <w:rsid w:val="003D3060"/>
    <w:rsid w:val="003D6A9F"/>
    <w:rsid w:val="003D6AD0"/>
    <w:rsid w:val="003F1518"/>
    <w:rsid w:val="003F2D58"/>
    <w:rsid w:val="003F6DC5"/>
    <w:rsid w:val="00412E48"/>
    <w:rsid w:val="00413CE6"/>
    <w:rsid w:val="00420885"/>
    <w:rsid w:val="004327E6"/>
    <w:rsid w:val="00435A74"/>
    <w:rsid w:val="00436A84"/>
    <w:rsid w:val="00436BA3"/>
    <w:rsid w:val="00450514"/>
    <w:rsid w:val="00455E4A"/>
    <w:rsid w:val="00463982"/>
    <w:rsid w:val="00465F33"/>
    <w:rsid w:val="00472908"/>
    <w:rsid w:val="00480D00"/>
    <w:rsid w:val="0048157F"/>
    <w:rsid w:val="00482D3D"/>
    <w:rsid w:val="00485F2D"/>
    <w:rsid w:val="00494968"/>
    <w:rsid w:val="00495625"/>
    <w:rsid w:val="0049706A"/>
    <w:rsid w:val="004976D7"/>
    <w:rsid w:val="004A1339"/>
    <w:rsid w:val="004A21CA"/>
    <w:rsid w:val="004A24CC"/>
    <w:rsid w:val="004B16FB"/>
    <w:rsid w:val="004B2C7A"/>
    <w:rsid w:val="004B4D08"/>
    <w:rsid w:val="004B7E6A"/>
    <w:rsid w:val="004C0432"/>
    <w:rsid w:val="004C2B5A"/>
    <w:rsid w:val="004C5BB7"/>
    <w:rsid w:val="004D3BE4"/>
    <w:rsid w:val="004D4FD0"/>
    <w:rsid w:val="004D6BB4"/>
    <w:rsid w:val="004E1107"/>
    <w:rsid w:val="004E4738"/>
    <w:rsid w:val="004E5442"/>
    <w:rsid w:val="004E5A65"/>
    <w:rsid w:val="004F09C0"/>
    <w:rsid w:val="004F259F"/>
    <w:rsid w:val="004F6160"/>
    <w:rsid w:val="004F6311"/>
    <w:rsid w:val="004F7551"/>
    <w:rsid w:val="00501EF2"/>
    <w:rsid w:val="00511B6E"/>
    <w:rsid w:val="00514DA5"/>
    <w:rsid w:val="005153D8"/>
    <w:rsid w:val="00522A11"/>
    <w:rsid w:val="00532E4B"/>
    <w:rsid w:val="005347F5"/>
    <w:rsid w:val="00534A4B"/>
    <w:rsid w:val="00542499"/>
    <w:rsid w:val="00547642"/>
    <w:rsid w:val="00551F45"/>
    <w:rsid w:val="00553194"/>
    <w:rsid w:val="005579AE"/>
    <w:rsid w:val="00561C27"/>
    <w:rsid w:val="00563F34"/>
    <w:rsid w:val="005658F7"/>
    <w:rsid w:val="005710D6"/>
    <w:rsid w:val="005864D5"/>
    <w:rsid w:val="00590EA1"/>
    <w:rsid w:val="00591030"/>
    <w:rsid w:val="005A0485"/>
    <w:rsid w:val="005A13B2"/>
    <w:rsid w:val="005A3F17"/>
    <w:rsid w:val="005B77DA"/>
    <w:rsid w:val="005C7500"/>
    <w:rsid w:val="005D327D"/>
    <w:rsid w:val="005D6E6A"/>
    <w:rsid w:val="005E4AB2"/>
    <w:rsid w:val="005E4B82"/>
    <w:rsid w:val="006014CC"/>
    <w:rsid w:val="00606618"/>
    <w:rsid w:val="00623CA0"/>
    <w:rsid w:val="00626566"/>
    <w:rsid w:val="006324AD"/>
    <w:rsid w:val="006326DE"/>
    <w:rsid w:val="0063593A"/>
    <w:rsid w:val="006416AE"/>
    <w:rsid w:val="00654F37"/>
    <w:rsid w:val="00656D4D"/>
    <w:rsid w:val="006614F7"/>
    <w:rsid w:val="006765F6"/>
    <w:rsid w:val="00677835"/>
    <w:rsid w:val="00680B93"/>
    <w:rsid w:val="00683732"/>
    <w:rsid w:val="00687348"/>
    <w:rsid w:val="00690AF7"/>
    <w:rsid w:val="00692E32"/>
    <w:rsid w:val="006944E0"/>
    <w:rsid w:val="00696AE5"/>
    <w:rsid w:val="006A4758"/>
    <w:rsid w:val="006A5EFB"/>
    <w:rsid w:val="006A7D19"/>
    <w:rsid w:val="006B1212"/>
    <w:rsid w:val="006B21F5"/>
    <w:rsid w:val="006B2BCA"/>
    <w:rsid w:val="006B3FFB"/>
    <w:rsid w:val="006B4035"/>
    <w:rsid w:val="006C14B0"/>
    <w:rsid w:val="006C5307"/>
    <w:rsid w:val="006D1216"/>
    <w:rsid w:val="006D16A0"/>
    <w:rsid w:val="006D2624"/>
    <w:rsid w:val="006D53CB"/>
    <w:rsid w:val="006E1E49"/>
    <w:rsid w:val="006E3BA8"/>
    <w:rsid w:val="006F1B08"/>
    <w:rsid w:val="006F446A"/>
    <w:rsid w:val="006F4BD9"/>
    <w:rsid w:val="006F5B40"/>
    <w:rsid w:val="007025C6"/>
    <w:rsid w:val="00717073"/>
    <w:rsid w:val="00723B74"/>
    <w:rsid w:val="00733EB8"/>
    <w:rsid w:val="00737B6D"/>
    <w:rsid w:val="00740FD1"/>
    <w:rsid w:val="00743ABE"/>
    <w:rsid w:val="007502EF"/>
    <w:rsid w:val="00750F65"/>
    <w:rsid w:val="00757BE5"/>
    <w:rsid w:val="007656E3"/>
    <w:rsid w:val="00765D9E"/>
    <w:rsid w:val="00772FE9"/>
    <w:rsid w:val="0078686B"/>
    <w:rsid w:val="007909BC"/>
    <w:rsid w:val="007973C0"/>
    <w:rsid w:val="00797576"/>
    <w:rsid w:val="007A0839"/>
    <w:rsid w:val="007A304B"/>
    <w:rsid w:val="007A3172"/>
    <w:rsid w:val="007A539E"/>
    <w:rsid w:val="007B3C63"/>
    <w:rsid w:val="007C423F"/>
    <w:rsid w:val="007D18B0"/>
    <w:rsid w:val="007D1AFE"/>
    <w:rsid w:val="007D4F04"/>
    <w:rsid w:val="007D6F80"/>
    <w:rsid w:val="007E276C"/>
    <w:rsid w:val="007E4E78"/>
    <w:rsid w:val="007F2E40"/>
    <w:rsid w:val="007F61BF"/>
    <w:rsid w:val="00801D34"/>
    <w:rsid w:val="00802A3F"/>
    <w:rsid w:val="0080318C"/>
    <w:rsid w:val="008101A4"/>
    <w:rsid w:val="00810BF7"/>
    <w:rsid w:val="00813C86"/>
    <w:rsid w:val="0082110A"/>
    <w:rsid w:val="008274AE"/>
    <w:rsid w:val="008310A4"/>
    <w:rsid w:val="00836600"/>
    <w:rsid w:val="008428C0"/>
    <w:rsid w:val="00847A9A"/>
    <w:rsid w:val="00852243"/>
    <w:rsid w:val="00854FE7"/>
    <w:rsid w:val="00860E33"/>
    <w:rsid w:val="00864764"/>
    <w:rsid w:val="00870DBF"/>
    <w:rsid w:val="008711CD"/>
    <w:rsid w:val="0087408A"/>
    <w:rsid w:val="00875A5F"/>
    <w:rsid w:val="008805FC"/>
    <w:rsid w:val="00880B4D"/>
    <w:rsid w:val="00893651"/>
    <w:rsid w:val="0089592B"/>
    <w:rsid w:val="008A4725"/>
    <w:rsid w:val="008A594B"/>
    <w:rsid w:val="008B2A83"/>
    <w:rsid w:val="008B2ABA"/>
    <w:rsid w:val="008B32B0"/>
    <w:rsid w:val="008B4D30"/>
    <w:rsid w:val="008B63EC"/>
    <w:rsid w:val="008B66FC"/>
    <w:rsid w:val="008B6821"/>
    <w:rsid w:val="008C2B69"/>
    <w:rsid w:val="008C35C6"/>
    <w:rsid w:val="008C3FAF"/>
    <w:rsid w:val="008C4701"/>
    <w:rsid w:val="008C6B5A"/>
    <w:rsid w:val="008C7009"/>
    <w:rsid w:val="008D23AC"/>
    <w:rsid w:val="008D4FBD"/>
    <w:rsid w:val="008F08CB"/>
    <w:rsid w:val="008F2C4B"/>
    <w:rsid w:val="008F7656"/>
    <w:rsid w:val="00904D3A"/>
    <w:rsid w:val="0090511B"/>
    <w:rsid w:val="009114E8"/>
    <w:rsid w:val="0092584B"/>
    <w:rsid w:val="00934F58"/>
    <w:rsid w:val="00940FF8"/>
    <w:rsid w:val="0094348A"/>
    <w:rsid w:val="009465FE"/>
    <w:rsid w:val="009478D4"/>
    <w:rsid w:val="00951131"/>
    <w:rsid w:val="00962DC4"/>
    <w:rsid w:val="009646C7"/>
    <w:rsid w:val="009725B3"/>
    <w:rsid w:val="00974038"/>
    <w:rsid w:val="00974930"/>
    <w:rsid w:val="00974C52"/>
    <w:rsid w:val="0098164C"/>
    <w:rsid w:val="009838E6"/>
    <w:rsid w:val="00983E3B"/>
    <w:rsid w:val="00985CE0"/>
    <w:rsid w:val="0099405B"/>
    <w:rsid w:val="009950B4"/>
    <w:rsid w:val="009A1A0F"/>
    <w:rsid w:val="009A2EDD"/>
    <w:rsid w:val="009A30D1"/>
    <w:rsid w:val="009A50FF"/>
    <w:rsid w:val="009A6C18"/>
    <w:rsid w:val="009B39A0"/>
    <w:rsid w:val="009B5409"/>
    <w:rsid w:val="009C0151"/>
    <w:rsid w:val="009C2F63"/>
    <w:rsid w:val="009D0D0F"/>
    <w:rsid w:val="009D7C16"/>
    <w:rsid w:val="009E69D7"/>
    <w:rsid w:val="009F0F0E"/>
    <w:rsid w:val="009F109E"/>
    <w:rsid w:val="009F5A27"/>
    <w:rsid w:val="009F6A54"/>
    <w:rsid w:val="009F6D2C"/>
    <w:rsid w:val="00A00102"/>
    <w:rsid w:val="00A0135C"/>
    <w:rsid w:val="00A03CCB"/>
    <w:rsid w:val="00A04F69"/>
    <w:rsid w:val="00A06533"/>
    <w:rsid w:val="00A1261A"/>
    <w:rsid w:val="00A21675"/>
    <w:rsid w:val="00A279B8"/>
    <w:rsid w:val="00A41798"/>
    <w:rsid w:val="00A41CB8"/>
    <w:rsid w:val="00A41F99"/>
    <w:rsid w:val="00A4320A"/>
    <w:rsid w:val="00A4421E"/>
    <w:rsid w:val="00A47B54"/>
    <w:rsid w:val="00A640FF"/>
    <w:rsid w:val="00A766D8"/>
    <w:rsid w:val="00A81A72"/>
    <w:rsid w:val="00A84281"/>
    <w:rsid w:val="00A952FE"/>
    <w:rsid w:val="00AA0BD8"/>
    <w:rsid w:val="00AA18D5"/>
    <w:rsid w:val="00AA5227"/>
    <w:rsid w:val="00AB599C"/>
    <w:rsid w:val="00AB6AB2"/>
    <w:rsid w:val="00AC3921"/>
    <w:rsid w:val="00AC4227"/>
    <w:rsid w:val="00AC535D"/>
    <w:rsid w:val="00AD0307"/>
    <w:rsid w:val="00AD1D0A"/>
    <w:rsid w:val="00AD4CC0"/>
    <w:rsid w:val="00AE0B16"/>
    <w:rsid w:val="00AE58AF"/>
    <w:rsid w:val="00AE73C1"/>
    <w:rsid w:val="00AF300E"/>
    <w:rsid w:val="00AF4B31"/>
    <w:rsid w:val="00AF788B"/>
    <w:rsid w:val="00B012D6"/>
    <w:rsid w:val="00B1224D"/>
    <w:rsid w:val="00B210E0"/>
    <w:rsid w:val="00B244C1"/>
    <w:rsid w:val="00B255C3"/>
    <w:rsid w:val="00B42BBB"/>
    <w:rsid w:val="00B466D2"/>
    <w:rsid w:val="00B5064D"/>
    <w:rsid w:val="00B52799"/>
    <w:rsid w:val="00B55B0B"/>
    <w:rsid w:val="00B61611"/>
    <w:rsid w:val="00B62879"/>
    <w:rsid w:val="00B6713B"/>
    <w:rsid w:val="00B6783C"/>
    <w:rsid w:val="00B71C45"/>
    <w:rsid w:val="00B724DE"/>
    <w:rsid w:val="00B76F51"/>
    <w:rsid w:val="00B77966"/>
    <w:rsid w:val="00B77F19"/>
    <w:rsid w:val="00B84E13"/>
    <w:rsid w:val="00B85D68"/>
    <w:rsid w:val="00BA04CA"/>
    <w:rsid w:val="00BA78DF"/>
    <w:rsid w:val="00BB0BF7"/>
    <w:rsid w:val="00BB2B97"/>
    <w:rsid w:val="00BB7481"/>
    <w:rsid w:val="00BC41C5"/>
    <w:rsid w:val="00BC79FA"/>
    <w:rsid w:val="00BD285B"/>
    <w:rsid w:val="00BD4E68"/>
    <w:rsid w:val="00BF2F83"/>
    <w:rsid w:val="00BF519E"/>
    <w:rsid w:val="00C0082D"/>
    <w:rsid w:val="00C07300"/>
    <w:rsid w:val="00C10B3E"/>
    <w:rsid w:val="00C15EBC"/>
    <w:rsid w:val="00C17980"/>
    <w:rsid w:val="00C2449E"/>
    <w:rsid w:val="00C3108A"/>
    <w:rsid w:val="00C331DB"/>
    <w:rsid w:val="00C3518E"/>
    <w:rsid w:val="00C36A1F"/>
    <w:rsid w:val="00C44016"/>
    <w:rsid w:val="00C4785D"/>
    <w:rsid w:val="00C55476"/>
    <w:rsid w:val="00C57475"/>
    <w:rsid w:val="00C60741"/>
    <w:rsid w:val="00C7109B"/>
    <w:rsid w:val="00C76644"/>
    <w:rsid w:val="00C8003A"/>
    <w:rsid w:val="00C80666"/>
    <w:rsid w:val="00C9053E"/>
    <w:rsid w:val="00C9366D"/>
    <w:rsid w:val="00C95A1B"/>
    <w:rsid w:val="00C9614D"/>
    <w:rsid w:val="00CA02A9"/>
    <w:rsid w:val="00CA737A"/>
    <w:rsid w:val="00CB293C"/>
    <w:rsid w:val="00CC5A7C"/>
    <w:rsid w:val="00CD1EF5"/>
    <w:rsid w:val="00CD53C2"/>
    <w:rsid w:val="00CD5BF5"/>
    <w:rsid w:val="00CD7E42"/>
    <w:rsid w:val="00CE07A6"/>
    <w:rsid w:val="00CE140D"/>
    <w:rsid w:val="00CE7D6B"/>
    <w:rsid w:val="00CF1E80"/>
    <w:rsid w:val="00CF5865"/>
    <w:rsid w:val="00CF7662"/>
    <w:rsid w:val="00D06738"/>
    <w:rsid w:val="00D103C8"/>
    <w:rsid w:val="00D1071C"/>
    <w:rsid w:val="00D11D13"/>
    <w:rsid w:val="00D17D0D"/>
    <w:rsid w:val="00D17D85"/>
    <w:rsid w:val="00D2520A"/>
    <w:rsid w:val="00D33231"/>
    <w:rsid w:val="00D34F6B"/>
    <w:rsid w:val="00D36646"/>
    <w:rsid w:val="00D41388"/>
    <w:rsid w:val="00D45609"/>
    <w:rsid w:val="00D46250"/>
    <w:rsid w:val="00D473C8"/>
    <w:rsid w:val="00D53B5C"/>
    <w:rsid w:val="00D6303E"/>
    <w:rsid w:val="00D63788"/>
    <w:rsid w:val="00D657A7"/>
    <w:rsid w:val="00D678FD"/>
    <w:rsid w:val="00D71F8B"/>
    <w:rsid w:val="00D72DDD"/>
    <w:rsid w:val="00D737EF"/>
    <w:rsid w:val="00D763DB"/>
    <w:rsid w:val="00D8505F"/>
    <w:rsid w:val="00D86A41"/>
    <w:rsid w:val="00D86DF4"/>
    <w:rsid w:val="00D8796A"/>
    <w:rsid w:val="00D9379D"/>
    <w:rsid w:val="00D945A8"/>
    <w:rsid w:val="00D96B79"/>
    <w:rsid w:val="00DA2DC5"/>
    <w:rsid w:val="00DA3D53"/>
    <w:rsid w:val="00DA44E5"/>
    <w:rsid w:val="00DB0941"/>
    <w:rsid w:val="00DC38FE"/>
    <w:rsid w:val="00DF28E1"/>
    <w:rsid w:val="00DF3C03"/>
    <w:rsid w:val="00DF6D7F"/>
    <w:rsid w:val="00DF6E9E"/>
    <w:rsid w:val="00E01211"/>
    <w:rsid w:val="00E07E88"/>
    <w:rsid w:val="00E156B6"/>
    <w:rsid w:val="00E15B1C"/>
    <w:rsid w:val="00E166B5"/>
    <w:rsid w:val="00E22C72"/>
    <w:rsid w:val="00E25926"/>
    <w:rsid w:val="00E264B2"/>
    <w:rsid w:val="00E3221B"/>
    <w:rsid w:val="00E3690F"/>
    <w:rsid w:val="00E43B60"/>
    <w:rsid w:val="00E43F3F"/>
    <w:rsid w:val="00E46920"/>
    <w:rsid w:val="00E50301"/>
    <w:rsid w:val="00E540A6"/>
    <w:rsid w:val="00E65406"/>
    <w:rsid w:val="00EA3DF8"/>
    <w:rsid w:val="00EC0274"/>
    <w:rsid w:val="00ED3D13"/>
    <w:rsid w:val="00ED54A4"/>
    <w:rsid w:val="00ED70FB"/>
    <w:rsid w:val="00EE044C"/>
    <w:rsid w:val="00EF34AF"/>
    <w:rsid w:val="00F07C8D"/>
    <w:rsid w:val="00F13187"/>
    <w:rsid w:val="00F15FD6"/>
    <w:rsid w:val="00F16864"/>
    <w:rsid w:val="00F22405"/>
    <w:rsid w:val="00F45FD7"/>
    <w:rsid w:val="00F46946"/>
    <w:rsid w:val="00F51D14"/>
    <w:rsid w:val="00F6469D"/>
    <w:rsid w:val="00F66D9E"/>
    <w:rsid w:val="00F72E5F"/>
    <w:rsid w:val="00F84702"/>
    <w:rsid w:val="00F85D24"/>
    <w:rsid w:val="00F87216"/>
    <w:rsid w:val="00F901A4"/>
    <w:rsid w:val="00FA3FCD"/>
    <w:rsid w:val="00FC5AD2"/>
    <w:rsid w:val="00FC664E"/>
    <w:rsid w:val="00FC6B43"/>
    <w:rsid w:val="00FD2B44"/>
    <w:rsid w:val="00FE21C2"/>
    <w:rsid w:val="00FE3B85"/>
    <w:rsid w:val="00FF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53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uiPriority="0" w:qFormat="1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First Indent" w:uiPriority="0" w:qFormat="1"/>
    <w:lsdException w:name="Body Text First Indent 2" w:qFormat="1"/>
    <w:lsdException w:name="Body Text Indent 2" w:uiPriority="0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annotation subject" w:uiPriority="0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72DDD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paragraph" w:styleId="3">
    <w:name w:val="heading 3"/>
    <w:basedOn w:val="a"/>
    <w:next w:val="a"/>
    <w:link w:val="3Char"/>
    <w:qFormat/>
    <w:rsid w:val="006D16A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D72DDD"/>
    <w:pPr>
      <w:spacing w:beforeAutospacing="1" w:afterAutospacing="1"/>
      <w:jc w:val="left"/>
      <w:outlineLvl w:val="3"/>
    </w:pPr>
    <w:rPr>
      <w:rFonts w:ascii="宋体" w:hAnsi="宋体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1156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11563"/>
    <w:rPr>
      <w:sz w:val="18"/>
      <w:szCs w:val="18"/>
    </w:rPr>
  </w:style>
  <w:style w:type="paragraph" w:styleId="a5">
    <w:name w:val="Normal (Web)"/>
    <w:basedOn w:val="a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rsid w:val="00450514"/>
  </w:style>
  <w:style w:type="paragraph" w:customStyle="1" w:styleId="ParaChar">
    <w:name w:val="默认段落字体 Para Char"/>
    <w:basedOn w:val="a"/>
    <w:qFormat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nhideWhenUsed/>
    <w:qFormat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qFormat/>
    <w:rsid w:val="00D96B79"/>
    <w:rPr>
      <w:b/>
    </w:rPr>
  </w:style>
  <w:style w:type="character" w:styleId="ab">
    <w:name w:val="page number"/>
    <w:basedOn w:val="a0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0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uiPriority w:val="99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qFormat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qFormat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qFormat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uiPriority w:val="99"/>
    <w:qFormat/>
    <w:rsid w:val="007A539E"/>
    <w:rPr>
      <w:rFonts w:cs="Times New Roman"/>
      <w:color w:val="0000FF"/>
      <w:u w:val="single"/>
    </w:rPr>
  </w:style>
  <w:style w:type="character" w:customStyle="1" w:styleId="font01">
    <w:name w:val="font0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qFormat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qFormat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qFormat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qFormat/>
    <w:rsid w:val="007A539E"/>
    <w:rPr>
      <w:rFonts w:ascii="宋体" w:hAnsi="宋体" w:cs="Courier New"/>
      <w:sz w:val="32"/>
      <w:szCs w:val="32"/>
    </w:rPr>
  </w:style>
  <w:style w:type="paragraph" w:customStyle="1" w:styleId="10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uiPriority w:val="99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  <w:style w:type="paragraph" w:customStyle="1" w:styleId="Af4">
    <w:name w:val="正文 A"/>
    <w:uiPriority w:val="99"/>
    <w:qFormat/>
    <w:rsid w:val="006326DE"/>
    <w:pPr>
      <w:widowControl w:val="0"/>
      <w:jc w:val="both"/>
    </w:pPr>
    <w:rPr>
      <w:rFonts w:ascii="Calibri" w:eastAsia="Times New Roman" w:hAnsi="Calibri" w:cs="Arial Unicode MS"/>
      <w:color w:val="000000"/>
      <w:kern w:val="0"/>
      <w:sz w:val="20"/>
      <w:szCs w:val="21"/>
    </w:rPr>
  </w:style>
  <w:style w:type="paragraph" w:styleId="af5">
    <w:name w:val="footnote text"/>
    <w:basedOn w:val="a"/>
    <w:link w:val="Chara"/>
    <w:qFormat/>
    <w:rsid w:val="00D763DB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character" w:customStyle="1" w:styleId="Chara">
    <w:name w:val="脚注文本 Char"/>
    <w:basedOn w:val="a0"/>
    <w:link w:val="af5"/>
    <w:rsid w:val="00D763DB"/>
    <w:rPr>
      <w:rFonts w:ascii="Times New Roman" w:eastAsia="仿宋" w:hAnsi="Times New Roman" w:cs="Times New Roman"/>
      <w:color w:val="000000"/>
      <w:kern w:val="0"/>
      <w:sz w:val="18"/>
      <w:szCs w:val="18"/>
    </w:rPr>
  </w:style>
  <w:style w:type="paragraph" w:customStyle="1" w:styleId="CharCharCharCharCharCharCharCharChar3">
    <w:name w:val="Char Char Char Char Char Char Char Char Char"/>
    <w:basedOn w:val="a"/>
    <w:rsid w:val="00D763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f6">
    <w:name w:val="footnote reference"/>
    <w:qFormat/>
    <w:rsid w:val="00D763DB"/>
    <w:rPr>
      <w:vertAlign w:val="superscript"/>
    </w:rPr>
  </w:style>
  <w:style w:type="paragraph" w:customStyle="1" w:styleId="Default">
    <w:name w:val="Default"/>
    <w:qFormat/>
    <w:rsid w:val="00D763DB"/>
    <w:pPr>
      <w:widowControl w:val="0"/>
      <w:autoSpaceDE w:val="0"/>
      <w:autoSpaceDN w:val="0"/>
      <w:adjustRightInd w:val="0"/>
    </w:pPr>
    <w:rPr>
      <w:rFonts w:ascii="楷体" w:eastAsia="宋体" w:hAnsi="楷体" w:cs="楷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B6713B"/>
    <w:rPr>
      <w:szCs w:val="22"/>
    </w:rPr>
  </w:style>
  <w:style w:type="paragraph" w:customStyle="1" w:styleId="Charb">
    <w:name w:val="Char"/>
    <w:basedOn w:val="a"/>
    <w:semiHidden/>
    <w:rsid w:val="001D376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11">
    <w:name w:val="font11"/>
    <w:basedOn w:val="a0"/>
    <w:qFormat/>
    <w:rsid w:val="001D37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customStyle="1" w:styleId="xl50">
    <w:name w:val="xl50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1">
    <w:name w:val="xl31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CharCharCharCharCharCharCharCharChar4">
    <w:name w:val="Char Char Char Char Char Char Char Char Char"/>
    <w:basedOn w:val="a"/>
    <w:rsid w:val="001D376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xl60">
    <w:name w:val="xl60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7">
    <w:name w:val="xl4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34">
    <w:name w:val="xl3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2">
    <w:name w:val="xl5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6">
    <w:name w:val="xl56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1">
    <w:name w:val="xl41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38">
    <w:name w:val="xl3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3">
    <w:name w:val="xl53"/>
    <w:basedOn w:val="a"/>
    <w:rsid w:val="001D376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xl44">
    <w:name w:val="xl4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1">
    <w:name w:val="xl5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2">
    <w:name w:val="xl3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7">
    <w:name w:val="xl3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59">
    <w:name w:val="xl59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3">
    <w:name w:val="xl4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3">
    <w:name w:val="xl63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6">
    <w:name w:val="xl4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6">
    <w:name w:val="xl3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7">
    <w:name w:val="xl2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35">
    <w:name w:val="xl3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5">
    <w:name w:val="xl4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58">
    <w:name w:val="xl58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2">
    <w:name w:val="xl62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3">
    <w:name w:val="xl3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9">
    <w:name w:val="xl2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48">
    <w:name w:val="xl4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4">
    <w:name w:val="xl54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">
    <w:name w:val="xl57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40">
    <w:name w:val="xl4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9">
    <w:name w:val="xl3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table" w:customStyle="1" w:styleId="TableNormal">
    <w:name w:val="Table Normal"/>
    <w:unhideWhenUsed/>
    <w:qFormat/>
    <w:rsid w:val="00ED3D13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annotation text"/>
    <w:basedOn w:val="a"/>
    <w:link w:val="Charc"/>
    <w:rsid w:val="009A6C18"/>
    <w:pPr>
      <w:jc w:val="left"/>
    </w:pPr>
  </w:style>
  <w:style w:type="character" w:customStyle="1" w:styleId="Charc">
    <w:name w:val="批注文字 Char"/>
    <w:basedOn w:val="a0"/>
    <w:link w:val="af7"/>
    <w:rsid w:val="009A6C18"/>
    <w:rPr>
      <w:rFonts w:ascii="Times New Roman" w:eastAsia="宋体" w:hAnsi="Times New Roman" w:cs="Times New Roman"/>
      <w:szCs w:val="24"/>
    </w:rPr>
  </w:style>
  <w:style w:type="character" w:styleId="af8">
    <w:name w:val="annotation reference"/>
    <w:basedOn w:val="a0"/>
    <w:rsid w:val="009A6C18"/>
    <w:rPr>
      <w:sz w:val="21"/>
      <w:szCs w:val="21"/>
    </w:rPr>
  </w:style>
  <w:style w:type="paragraph" w:customStyle="1" w:styleId="reader-word-layerreader-word-s1-5">
    <w:name w:val="reader-word-layer reader-word-s1-5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reader-word-s1-3">
    <w:name w:val="reader-word-layer reader-word-s1-0 reader-word-s1-3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1">
    <w:name w:val="Char1"/>
    <w:basedOn w:val="a"/>
    <w:rsid w:val="009A6C18"/>
    <w:pPr>
      <w:tabs>
        <w:tab w:val="left" w:pos="0"/>
      </w:tabs>
      <w:spacing w:line="360" w:lineRule="auto"/>
    </w:pPr>
    <w:rPr>
      <w:sz w:val="24"/>
    </w:rPr>
  </w:style>
  <w:style w:type="paragraph" w:customStyle="1" w:styleId="Chard">
    <w:name w:val="Char"/>
    <w:basedOn w:val="a"/>
    <w:semiHidden/>
    <w:rsid w:val="009A6C1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f9">
    <w:name w:val="Emphasis"/>
    <w:basedOn w:val="a0"/>
    <w:qFormat/>
    <w:rsid w:val="006E3BA8"/>
    <w:rPr>
      <w:i/>
    </w:rPr>
  </w:style>
  <w:style w:type="character" w:customStyle="1" w:styleId="font71">
    <w:name w:val="font71"/>
    <w:basedOn w:val="a0"/>
    <w:qFormat/>
    <w:rsid w:val="006E3BA8"/>
    <w:rPr>
      <w:rFonts w:ascii="仿宋_GB2312" w:eastAsia="仿宋_GB2312" w:cs="仿宋_GB2312" w:hint="eastAsia"/>
      <w:i w:val="0"/>
      <w:iCs w:val="0"/>
      <w:color w:val="000000"/>
      <w:sz w:val="12"/>
      <w:szCs w:val="12"/>
      <w:u w:val="none"/>
    </w:rPr>
  </w:style>
  <w:style w:type="character" w:customStyle="1" w:styleId="font131">
    <w:name w:val="font131"/>
    <w:basedOn w:val="a0"/>
    <w:qFormat/>
    <w:rsid w:val="006E3BA8"/>
    <w:rPr>
      <w:rFonts w:ascii="方正小标宋_GBK" w:eastAsia="方正小标宋_GBK" w:hAnsi="方正小标宋_GBK" w:cs="方正小标宋_GBK"/>
      <w:i w:val="0"/>
      <w:iCs w:val="0"/>
      <w:color w:val="000000"/>
      <w:sz w:val="20"/>
      <w:szCs w:val="20"/>
      <w:u w:val="none"/>
    </w:rPr>
  </w:style>
  <w:style w:type="paragraph" w:customStyle="1" w:styleId="CharCharCharCharCharCharCharCharChar5">
    <w:name w:val="Char Char Char Char Char Char Char Char Char"/>
    <w:basedOn w:val="a"/>
    <w:rsid w:val="009C015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1Char">
    <w:name w:val="标题 1 Char"/>
    <w:basedOn w:val="a0"/>
    <w:link w:val="1"/>
    <w:uiPriority w:val="99"/>
    <w:rsid w:val="00D72DDD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4Char">
    <w:name w:val="标题 4 Char"/>
    <w:basedOn w:val="a0"/>
    <w:link w:val="4"/>
    <w:uiPriority w:val="99"/>
    <w:rsid w:val="00D72DDD"/>
    <w:rPr>
      <w:rFonts w:ascii="宋体" w:eastAsia="宋体" w:hAnsi="宋体" w:cs="Times New Roman"/>
      <w:b/>
      <w:kern w:val="0"/>
      <w:sz w:val="24"/>
      <w:szCs w:val="24"/>
    </w:rPr>
  </w:style>
  <w:style w:type="character" w:customStyle="1" w:styleId="Heading4Char">
    <w:name w:val="Heading 4 Char"/>
    <w:uiPriority w:val="9"/>
    <w:semiHidden/>
    <w:rsid w:val="00D72DDD"/>
    <w:rPr>
      <w:rFonts w:ascii="Cambria" w:eastAsia="宋体" w:hAnsi="Cambria" w:cs="黑体"/>
      <w:b/>
      <w:bCs/>
      <w:sz w:val="28"/>
      <w:szCs w:val="28"/>
    </w:rPr>
  </w:style>
  <w:style w:type="character" w:customStyle="1" w:styleId="Heading1Char">
    <w:name w:val="Heading 1 Char"/>
    <w:uiPriority w:val="9"/>
    <w:rsid w:val="00D72DDD"/>
    <w:rPr>
      <w:b/>
      <w:bCs/>
      <w:kern w:val="44"/>
      <w:sz w:val="44"/>
      <w:szCs w:val="44"/>
    </w:rPr>
  </w:style>
  <w:style w:type="character" w:customStyle="1" w:styleId="Style3">
    <w:name w:val="_Style 3"/>
    <w:uiPriority w:val="99"/>
    <w:rsid w:val="00D72DDD"/>
    <w:rPr>
      <w:rFonts w:cs="Times New Roman"/>
      <w:b/>
      <w:bCs/>
      <w:smallCaps/>
      <w:spacing w:val="5"/>
    </w:rPr>
  </w:style>
  <w:style w:type="character" w:customStyle="1" w:styleId="HeaderChar">
    <w:name w:val="Header Char"/>
    <w:uiPriority w:val="99"/>
    <w:semiHidden/>
    <w:rsid w:val="00D72DDD"/>
    <w:rPr>
      <w:sz w:val="18"/>
      <w:szCs w:val="18"/>
    </w:rPr>
  </w:style>
  <w:style w:type="paragraph" w:styleId="afa">
    <w:name w:val="Title"/>
    <w:basedOn w:val="a"/>
    <w:next w:val="af3"/>
    <w:link w:val="Chare"/>
    <w:qFormat/>
    <w:rsid w:val="000D0B9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e">
    <w:name w:val="标题 Char"/>
    <w:basedOn w:val="a0"/>
    <w:link w:val="afa"/>
    <w:rsid w:val="000D0B90"/>
    <w:rPr>
      <w:rFonts w:ascii="Cambria" w:eastAsia="宋体" w:hAnsi="Cambria" w:cs="Times New Roman"/>
      <w:b/>
      <w:bCs/>
      <w:sz w:val="32"/>
      <w:szCs w:val="32"/>
    </w:rPr>
  </w:style>
  <w:style w:type="paragraph" w:styleId="afb">
    <w:name w:val="annotation subject"/>
    <w:basedOn w:val="af7"/>
    <w:next w:val="af7"/>
    <w:link w:val="Charf"/>
    <w:rsid w:val="000D0B90"/>
    <w:rPr>
      <w:b/>
      <w:bCs/>
    </w:rPr>
  </w:style>
  <w:style w:type="character" w:customStyle="1" w:styleId="Charf">
    <w:name w:val="批注主题 Char"/>
    <w:basedOn w:val="Charc"/>
    <w:link w:val="afb"/>
    <w:rsid w:val="000D0B90"/>
    <w:rPr>
      <w:b/>
      <w:bCs/>
    </w:rPr>
  </w:style>
  <w:style w:type="paragraph" w:customStyle="1" w:styleId="Char12">
    <w:name w:val="Char1"/>
    <w:basedOn w:val="a"/>
    <w:rsid w:val="000D0B90"/>
    <w:pPr>
      <w:tabs>
        <w:tab w:val="left" w:pos="0"/>
      </w:tabs>
      <w:spacing w:line="360" w:lineRule="auto"/>
    </w:pPr>
    <w:rPr>
      <w:sz w:val="24"/>
    </w:rPr>
  </w:style>
  <w:style w:type="paragraph" w:customStyle="1" w:styleId="Charf0">
    <w:name w:val="Char"/>
    <w:basedOn w:val="a"/>
    <w:semiHidden/>
    <w:rsid w:val="000D0B9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6">
    <w:name w:val="Char Char Char Char Char Char Char Char Char"/>
    <w:basedOn w:val="a"/>
    <w:rsid w:val="000D0B9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">
    <w:name w:val="Char Char Char Char Char Char"/>
    <w:basedOn w:val="a"/>
    <w:rsid w:val="009646C7"/>
    <w:pPr>
      <w:spacing w:line="240" w:lineRule="atLeast"/>
    </w:pPr>
    <w:rPr>
      <w:rFonts w:eastAsia="仿宋_GB2312"/>
      <w:spacing w:val="-6"/>
      <w:sz w:val="32"/>
      <w:szCs w:val="20"/>
    </w:rPr>
  </w:style>
  <w:style w:type="paragraph" w:styleId="afc">
    <w:name w:val="List Paragraph"/>
    <w:basedOn w:val="a"/>
    <w:qFormat/>
    <w:rsid w:val="009646C7"/>
    <w:pPr>
      <w:ind w:firstLineChars="200" w:firstLine="420"/>
    </w:pPr>
  </w:style>
  <w:style w:type="paragraph" w:customStyle="1" w:styleId="CharCharCharCharCharCharCharCharChar7">
    <w:name w:val="Char Char Char Char Char Char Char Char Char"/>
    <w:basedOn w:val="a"/>
    <w:rsid w:val="00DA44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1">
    <w:name w:val="Char"/>
    <w:basedOn w:val="a"/>
    <w:semiHidden/>
    <w:rsid w:val="00DA44E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3">
    <w:name w:val="Char1"/>
    <w:basedOn w:val="a"/>
    <w:rsid w:val="00DA44E5"/>
    <w:pPr>
      <w:tabs>
        <w:tab w:val="left" w:pos="0"/>
      </w:tabs>
      <w:spacing w:line="360" w:lineRule="auto"/>
    </w:pPr>
    <w:rPr>
      <w:sz w:val="24"/>
    </w:rPr>
  </w:style>
  <w:style w:type="paragraph" w:customStyle="1" w:styleId="Charf2">
    <w:name w:val="Char"/>
    <w:basedOn w:val="a"/>
    <w:qFormat/>
    <w:rsid w:val="00A81A72"/>
  </w:style>
  <w:style w:type="character" w:customStyle="1" w:styleId="font121">
    <w:name w:val="font121"/>
    <w:qFormat/>
    <w:rsid w:val="00A81A72"/>
    <w:rPr>
      <w:rFonts w:ascii="宋体" w:eastAsia="宋体" w:hAnsi="宋体" w:cs="宋体" w:hint="eastAsia"/>
      <w:bCs w:val="0"/>
      <w:color w:val="000000"/>
      <w:kern w:val="2"/>
      <w:sz w:val="24"/>
      <w:szCs w:val="24"/>
      <w:u w:val="none"/>
    </w:rPr>
  </w:style>
  <w:style w:type="character" w:customStyle="1" w:styleId="font111">
    <w:name w:val="font111"/>
    <w:qFormat/>
    <w:rsid w:val="00A81A72"/>
    <w:rPr>
      <w:rFonts w:ascii="Times New Roman" w:eastAsia="宋体" w:hAnsi="Times New Roman" w:cs="Times New Roman" w:hint="default"/>
      <w:bCs w:val="0"/>
      <w:color w:val="000000"/>
      <w:kern w:val="2"/>
      <w:sz w:val="28"/>
      <w:szCs w:val="28"/>
      <w:u w:val="none"/>
    </w:rPr>
  </w:style>
  <w:style w:type="paragraph" w:customStyle="1" w:styleId="CharCharCharCharCharCharCharCharChar8">
    <w:name w:val="Char Char Char Char Char Char Char Char Char"/>
    <w:basedOn w:val="a"/>
    <w:rsid w:val="00266F3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9">
    <w:name w:val="Char Char Char Char Char Char Char Char Char"/>
    <w:basedOn w:val="a"/>
    <w:rsid w:val="004B7E6A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3">
    <w:name w:val="Char"/>
    <w:basedOn w:val="a"/>
    <w:qFormat/>
    <w:rsid w:val="008C35C6"/>
  </w:style>
  <w:style w:type="paragraph" w:styleId="afd">
    <w:name w:val="Normal Indent"/>
    <w:basedOn w:val="a"/>
    <w:qFormat/>
    <w:rsid w:val="005658F7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/>
      <w:kern w:val="0"/>
      <w:sz w:val="24"/>
      <w:szCs w:val="20"/>
    </w:rPr>
  </w:style>
  <w:style w:type="paragraph" w:customStyle="1" w:styleId="Charf4">
    <w:name w:val="Char"/>
    <w:basedOn w:val="a"/>
    <w:semiHidden/>
    <w:rsid w:val="005658F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a">
    <w:name w:val="Char Char Char Char Char Char Char Char Char"/>
    <w:basedOn w:val="a"/>
    <w:rsid w:val="005658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14">
    <w:name w:val="Char1"/>
    <w:basedOn w:val="a"/>
    <w:qFormat/>
    <w:rsid w:val="005658F7"/>
    <w:pPr>
      <w:tabs>
        <w:tab w:val="left" w:pos="0"/>
      </w:tabs>
      <w:spacing w:line="360" w:lineRule="auto"/>
    </w:pPr>
    <w:rPr>
      <w:sz w:val="24"/>
    </w:rPr>
  </w:style>
  <w:style w:type="character" w:customStyle="1" w:styleId="NormalCharacter">
    <w:name w:val="NormalCharacter"/>
    <w:qFormat/>
    <w:rsid w:val="005658F7"/>
  </w:style>
  <w:style w:type="paragraph" w:customStyle="1" w:styleId="11">
    <w:name w:val="列出段落1"/>
    <w:basedOn w:val="a"/>
    <w:uiPriority w:val="34"/>
    <w:qFormat/>
    <w:rsid w:val="005658F7"/>
    <w:pPr>
      <w:ind w:firstLineChars="200" w:firstLine="420"/>
    </w:pPr>
  </w:style>
  <w:style w:type="character" w:customStyle="1" w:styleId="font112">
    <w:name w:val="font112"/>
    <w:basedOn w:val="a0"/>
    <w:rsid w:val="005658F7"/>
    <w:rPr>
      <w:rFonts w:ascii="Microsoft YaHei UI" w:eastAsia="Microsoft YaHei UI" w:hAnsi="Microsoft YaHei UI" w:cs="Microsoft YaHei UI"/>
      <w:i w:val="0"/>
      <w:iCs w:val="0"/>
      <w:color w:val="000000"/>
      <w:sz w:val="24"/>
      <w:szCs w:val="24"/>
      <w:u w:val="none"/>
    </w:rPr>
  </w:style>
  <w:style w:type="paragraph" w:customStyle="1" w:styleId="23">
    <w:name w:val="列出段落2"/>
    <w:basedOn w:val="a"/>
    <w:uiPriority w:val="34"/>
    <w:qFormat/>
    <w:rsid w:val="00482D3D"/>
    <w:pPr>
      <w:spacing w:line="480" w:lineRule="auto"/>
      <w:ind w:firstLineChars="200" w:firstLine="420"/>
    </w:pPr>
    <w:rPr>
      <w:rFonts w:ascii="Calibri" w:hAnsi="Calibri"/>
      <w:sz w:val="24"/>
    </w:rPr>
  </w:style>
  <w:style w:type="paragraph" w:customStyle="1" w:styleId="BodyText">
    <w:name w:val="BodyText"/>
    <w:basedOn w:val="a"/>
    <w:qFormat/>
    <w:rsid w:val="000D48C6"/>
    <w:pPr>
      <w:spacing w:after="120"/>
      <w:textAlignment w:val="baseline"/>
    </w:pPr>
  </w:style>
  <w:style w:type="paragraph" w:customStyle="1" w:styleId="hidden-pclass">
    <w:name w:val="hidden-pclass"/>
    <w:basedOn w:val="a"/>
    <w:uiPriority w:val="99"/>
    <w:qFormat/>
    <w:rsid w:val="00D9379D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paragraph" w:customStyle="1" w:styleId="CharCharCharCharCharCharCharCharCharb">
    <w:name w:val="Char Char Char Char Char Char Char Char Char"/>
    <w:basedOn w:val="a"/>
    <w:rsid w:val="00FD2B4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c">
    <w:name w:val="Char Char Char Char Char Char Char Char Char"/>
    <w:basedOn w:val="a"/>
    <w:rsid w:val="006F5B4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d">
    <w:name w:val="Char Char Char Char Char Char Char Char Char"/>
    <w:basedOn w:val="a"/>
    <w:rsid w:val="00BD28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e">
    <w:name w:val="Char Char Char Char Char Char Char Char Char"/>
    <w:basedOn w:val="a"/>
    <w:rsid w:val="009A50F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">
    <w:name w:val="Char Char Char Char Char Char Char Char Char"/>
    <w:basedOn w:val="a"/>
    <w:rsid w:val="00C331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afe">
    <w:name w:val="文本框"/>
    <w:qFormat/>
    <w:rsid w:val="003D2EB2"/>
    <w:rPr>
      <w:rFonts w:ascii="Times New Roman" w:eastAsia="宋体" w:hAnsi="Times New Roman" w:cs="Times New Roman"/>
      <w:szCs w:val="24"/>
    </w:rPr>
  </w:style>
  <w:style w:type="paragraph" w:customStyle="1" w:styleId="CharCharCharCharCharCharCharCharCharf0">
    <w:name w:val="Char Char Char Char Char Char Char Char Char"/>
    <w:basedOn w:val="a"/>
    <w:rsid w:val="00E5030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5">
    <w:name w:val="Char"/>
    <w:basedOn w:val="a"/>
    <w:semiHidden/>
    <w:rsid w:val="009950B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1">
    <w:name w:val="Char Char Char Char Char Char Char Char Char"/>
    <w:basedOn w:val="a"/>
    <w:rsid w:val="000923E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2">
    <w:name w:val="Char Char Char Char Char Char Char Char Char"/>
    <w:basedOn w:val="a"/>
    <w:rsid w:val="00EC027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3">
    <w:name w:val="Char Char Char Char Char Char Char Char Char"/>
    <w:basedOn w:val="a"/>
    <w:rsid w:val="009D7C16"/>
    <w:pPr>
      <w:widowControl/>
      <w:spacing w:after="160" w:line="240" w:lineRule="exact"/>
      <w:jc w:val="left"/>
    </w:pPr>
    <w:rPr>
      <w:rFonts w:eastAsia="仿宋_GB2312"/>
      <w:sz w:val="32"/>
    </w:rPr>
  </w:style>
  <w:style w:type="paragraph" w:customStyle="1" w:styleId="BodyText1I2">
    <w:name w:val="BodyText1I2"/>
    <w:basedOn w:val="a"/>
    <w:uiPriority w:val="99"/>
    <w:qFormat/>
    <w:rsid w:val="00DA3D53"/>
    <w:pPr>
      <w:spacing w:after="120"/>
      <w:ind w:leftChars="200" w:left="200" w:firstLineChars="200" w:firstLine="420"/>
      <w:textAlignment w:val="baseline"/>
    </w:pPr>
    <w:rPr>
      <w:rFonts w:ascii="Calibri" w:hAnsi="Calibri"/>
    </w:rPr>
  </w:style>
  <w:style w:type="paragraph" w:customStyle="1" w:styleId="CharCharCharCharCharCharCharCharCharf4">
    <w:name w:val="Char Char Char Char Char Char Char Char Char"/>
    <w:basedOn w:val="a"/>
    <w:rsid w:val="00DA3D5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styleId="5">
    <w:name w:val="index 5"/>
    <w:basedOn w:val="a"/>
    <w:next w:val="a"/>
    <w:qFormat/>
    <w:rsid w:val="00D63788"/>
    <w:pPr>
      <w:ind w:left="1680"/>
    </w:pPr>
  </w:style>
  <w:style w:type="paragraph" w:customStyle="1" w:styleId="CharCharCharCharCharCharCharCharCharf5">
    <w:name w:val="Char Char Char Char Char Char Char Char Char"/>
    <w:basedOn w:val="a"/>
    <w:rsid w:val="00D63788"/>
    <w:pPr>
      <w:widowControl/>
      <w:spacing w:after="160" w:line="240" w:lineRule="exact"/>
      <w:jc w:val="left"/>
    </w:pPr>
  </w:style>
  <w:style w:type="paragraph" w:customStyle="1" w:styleId="TableParagraph">
    <w:name w:val="Table Paragraph"/>
    <w:basedOn w:val="a"/>
    <w:uiPriority w:val="1"/>
    <w:qFormat/>
    <w:rsid w:val="00D63788"/>
    <w:pPr>
      <w:autoSpaceDE w:val="0"/>
      <w:autoSpaceDN w:val="0"/>
      <w:jc w:val="left"/>
    </w:pPr>
    <w:rPr>
      <w:rFonts w:ascii="宋体" w:hAnsi="宋体" w:cs="宋体"/>
      <w:kern w:val="0"/>
      <w:sz w:val="22"/>
    </w:rPr>
  </w:style>
  <w:style w:type="paragraph" w:customStyle="1" w:styleId="Charf6">
    <w:name w:val="Char"/>
    <w:basedOn w:val="a"/>
    <w:qFormat/>
    <w:rsid w:val="00D6378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6">
    <w:name w:val="Char Char Char Char Char Char Char Char Char"/>
    <w:basedOn w:val="a"/>
    <w:rsid w:val="0023471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7">
    <w:name w:val="Char Char Char Char Char Char Char Char Char"/>
    <w:basedOn w:val="a"/>
    <w:rsid w:val="006614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8">
    <w:name w:val="Char Char Char Char Char Char Char Char Char"/>
    <w:basedOn w:val="a"/>
    <w:rsid w:val="00AE58A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9">
    <w:name w:val="Char Char Char Char Char Char Char Char Char"/>
    <w:basedOn w:val="a"/>
    <w:rsid w:val="003564E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220">
    <w:name w:val="正文文本 (2)2"/>
    <w:basedOn w:val="a"/>
    <w:qFormat/>
    <w:rsid w:val="003564E1"/>
    <w:pPr>
      <w:shd w:val="clear" w:color="auto" w:fill="FFFFFF"/>
      <w:spacing w:before="540" w:line="612" w:lineRule="exact"/>
      <w:ind w:hanging="1200"/>
    </w:pPr>
    <w:rPr>
      <w:rFonts w:ascii="MingLiU" w:eastAsia="MingLiU" w:hAnsi="MingLiU" w:cs="MingLiU"/>
      <w:spacing w:val="30"/>
      <w:sz w:val="30"/>
      <w:szCs w:val="30"/>
    </w:rPr>
  </w:style>
  <w:style w:type="paragraph" w:customStyle="1" w:styleId="CharCharCharCharCharCharCharCharCharfa">
    <w:name w:val="Char Char Char Char Char Char Char Char Char"/>
    <w:basedOn w:val="a"/>
    <w:rsid w:val="00DF6D7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b">
    <w:name w:val="Char Char Char Char Char Char Char Char Char"/>
    <w:basedOn w:val="a"/>
    <w:rsid w:val="00757B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c">
    <w:name w:val="Char Char Char Char Char Char Char Char Char"/>
    <w:basedOn w:val="a"/>
    <w:rsid w:val="000C370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d">
    <w:name w:val="Char Char Char Char Char Char Char Char Char"/>
    <w:basedOn w:val="a"/>
    <w:qFormat/>
    <w:rsid w:val="008B2A8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">
    <w:name w:val="p1"/>
    <w:basedOn w:val="a"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2">
    <w:name w:val="p2"/>
    <w:basedOn w:val="a"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3">
    <w:name w:val="p3"/>
    <w:basedOn w:val="a"/>
    <w:qFormat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5">
    <w:name w:val="Char1"/>
    <w:basedOn w:val="a"/>
    <w:rsid w:val="00B52799"/>
    <w:pPr>
      <w:tabs>
        <w:tab w:val="left" w:pos="0"/>
      </w:tabs>
      <w:spacing w:line="360" w:lineRule="auto"/>
    </w:pPr>
    <w:rPr>
      <w:sz w:val="24"/>
    </w:rPr>
  </w:style>
  <w:style w:type="paragraph" w:customStyle="1" w:styleId="CharCharCharCharCharCharCharCharCharfe">
    <w:name w:val="Char Char Char Char Char Char Char Char Char"/>
    <w:basedOn w:val="a"/>
    <w:rsid w:val="00B5279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7">
    <w:name w:val="Char"/>
    <w:basedOn w:val="a"/>
    <w:semiHidden/>
    <w:rsid w:val="00B527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f8">
    <w:name w:val="Char"/>
    <w:basedOn w:val="a"/>
    <w:semiHidden/>
    <w:rsid w:val="000704B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f">
    <w:name w:val="Char Char Char Char Char Char Char Char Char"/>
    <w:basedOn w:val="a"/>
    <w:rsid w:val="000704B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9">
    <w:name w:val="Char"/>
    <w:basedOn w:val="a"/>
    <w:semiHidden/>
    <w:rsid w:val="00B42BB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f0">
    <w:name w:val="Char Char Char Char Char Char Char Char Char"/>
    <w:basedOn w:val="a"/>
    <w:rsid w:val="00B42BB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f1">
    <w:name w:val="Char Char Char Char Char Char Char Char Char"/>
    <w:basedOn w:val="a"/>
    <w:rsid w:val="00AA0BD8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0">
    <w:name w:val="Char Char Char Char"/>
    <w:basedOn w:val="a"/>
    <w:rsid w:val="00AA0BD8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customStyle="1" w:styleId="16">
    <w:name w:val="16"/>
    <w:basedOn w:val="a0"/>
    <w:rsid w:val="00852243"/>
    <w:rPr>
      <w:rFonts w:ascii="仿宋_GB2312" w:eastAsia="仿宋_GB2312" w:hint="eastAsia"/>
      <w:i w:val="0"/>
      <w:iCs w:val="0"/>
      <w:color w:val="000000"/>
      <w:sz w:val="24"/>
      <w:szCs w:val="24"/>
    </w:rPr>
  </w:style>
  <w:style w:type="paragraph" w:customStyle="1" w:styleId="CharCharCharCharCharCharCharCharCharff2">
    <w:name w:val="Char Char Char Char Char Char Char Char Char"/>
    <w:basedOn w:val="a"/>
    <w:rsid w:val="00B255C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1">
    <w:name w:val="Char Char Char Char"/>
    <w:basedOn w:val="a"/>
    <w:rsid w:val="00B255C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CharCharCharCharCharCharff3">
    <w:name w:val="Char Char Char Char Char Char Char Char Char"/>
    <w:basedOn w:val="a"/>
    <w:rsid w:val="00696A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f4">
    <w:name w:val="Char Char Char Char Char Char Char Char Char"/>
    <w:basedOn w:val="a"/>
    <w:rsid w:val="00C44016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f5">
    <w:name w:val="Char Char Char Char Char Char Char Char Char"/>
    <w:basedOn w:val="a"/>
    <w:rsid w:val="001A0EF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3Char">
    <w:name w:val="标题 3 Char"/>
    <w:basedOn w:val="a0"/>
    <w:link w:val="3"/>
    <w:rsid w:val="006D16A0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blue1">
    <w:name w:val="blue1"/>
    <w:rsid w:val="006D16A0"/>
    <w:rPr>
      <w:color w:val="626E83"/>
    </w:rPr>
  </w:style>
  <w:style w:type="paragraph" w:customStyle="1" w:styleId="Char1CharCharChar">
    <w:name w:val=" Char1 Char Char Char"/>
    <w:basedOn w:val="a"/>
    <w:rsid w:val="006D16A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CharCharChar2">
    <w:name w:val=" Char Char Char Char"/>
    <w:basedOn w:val="a"/>
    <w:rsid w:val="006D16A0"/>
    <w:rPr>
      <w:rFonts w:ascii="Tahoma" w:hAnsi="Tahoma"/>
      <w:sz w:val="24"/>
      <w:szCs w:val="20"/>
    </w:rPr>
  </w:style>
  <w:style w:type="paragraph" w:customStyle="1" w:styleId="title">
    <w:name w:val="title"/>
    <w:basedOn w:val="a"/>
    <w:rsid w:val="006D16A0"/>
    <w:pPr>
      <w:widowControl/>
      <w:spacing w:before="100" w:beforeAutospacing="1" w:after="100" w:afterAutospacing="1" w:line="25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Charfa">
    <w:name w:val=" Char"/>
    <w:basedOn w:val="a"/>
    <w:rsid w:val="006D16A0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subtitle">
    <w:name w:val="subtitle"/>
    <w:basedOn w:val="a"/>
    <w:rsid w:val="006D16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normal0">
    <w:name w:val="msonormal"/>
    <w:basedOn w:val="a"/>
    <w:rsid w:val="006D16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nt6">
    <w:name w:val="font6"/>
    <w:basedOn w:val="a"/>
    <w:rsid w:val="006D16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6D16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9">
    <w:name w:val="xl69"/>
    <w:basedOn w:val="a"/>
    <w:rsid w:val="006D16A0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71">
    <w:name w:val="xl71"/>
    <w:basedOn w:val="a"/>
    <w:rsid w:val="006D16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</w:rPr>
  </w:style>
  <w:style w:type="paragraph" w:customStyle="1" w:styleId="xl72">
    <w:name w:val="xl72"/>
    <w:basedOn w:val="a"/>
    <w:rsid w:val="006D16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b/>
      <w:bCs/>
      <w:kern w:val="0"/>
      <w:sz w:val="24"/>
    </w:rPr>
  </w:style>
  <w:style w:type="paragraph" w:customStyle="1" w:styleId="xl73">
    <w:name w:val="xl73"/>
    <w:basedOn w:val="a"/>
    <w:rsid w:val="006D16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</w:rPr>
  </w:style>
  <w:style w:type="paragraph" w:customStyle="1" w:styleId="xl74">
    <w:name w:val="xl74"/>
    <w:basedOn w:val="a"/>
    <w:rsid w:val="006D16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75">
    <w:name w:val="xl75"/>
    <w:basedOn w:val="a"/>
    <w:rsid w:val="006D16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FF84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76">
    <w:name w:val="xl76"/>
    <w:basedOn w:val="a"/>
    <w:rsid w:val="006D16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FF84"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</w:rPr>
  </w:style>
  <w:style w:type="paragraph" w:customStyle="1" w:styleId="xl77">
    <w:name w:val="xl77"/>
    <w:basedOn w:val="a"/>
    <w:rsid w:val="006D16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color w:val="FF0000"/>
      <w:kern w:val="0"/>
      <w:sz w:val="24"/>
    </w:rPr>
  </w:style>
  <w:style w:type="paragraph" w:customStyle="1" w:styleId="xl78">
    <w:name w:val="xl78"/>
    <w:basedOn w:val="a"/>
    <w:rsid w:val="006D16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E8CF"/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xl79">
    <w:name w:val="xl79"/>
    <w:basedOn w:val="a"/>
    <w:rsid w:val="006D16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6D16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81">
    <w:name w:val="xl81"/>
    <w:basedOn w:val="a"/>
    <w:rsid w:val="006D16A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" w:eastAsia="仿宋" w:hAnsi="仿宋" w:cs="宋体"/>
      <w:kern w:val="0"/>
      <w:sz w:val="24"/>
    </w:rPr>
  </w:style>
  <w:style w:type="paragraph" w:customStyle="1" w:styleId="CharCharCharCharCharCharCharCharCharff6">
    <w:name w:val=" Char Char Char Char Char Char Char Char Char"/>
    <w:basedOn w:val="a"/>
    <w:rsid w:val="006D16A0"/>
    <w:pPr>
      <w:widowControl/>
      <w:spacing w:after="160" w:line="240" w:lineRule="exact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33</Pages>
  <Words>3042</Words>
  <Characters>17346</Characters>
  <Application>Microsoft Office Word</Application>
  <DocSecurity>0</DocSecurity>
  <Lines>144</Lines>
  <Paragraphs>40</Paragraphs>
  <ScaleCrop>false</ScaleCrop>
  <Company>china</Company>
  <LinksUpToDate>false</LinksUpToDate>
  <CharactersWithSpaces>20348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201</cp:revision>
  <dcterms:created xsi:type="dcterms:W3CDTF">2021-11-11T02:36:00Z</dcterms:created>
  <dcterms:modified xsi:type="dcterms:W3CDTF">2023-10-20T01:32:00Z</dcterms:modified>
</cp:coreProperties>
</file>