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第26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2024年1月2日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永安市海华祥众药业有限公司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卢明凯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海华医药连锁（祥众店）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海华医药连锁（祥众店）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（闽）网械销售第35047830号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海华医药（永安祥众店）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海华医药（永安祥众店）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永安市海华玉仁药业有限公司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卢明凯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海华医药（永安玉仁店）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海华医药（永安玉仁店）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海华医药连锁（玉仁店）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海华医药连锁（玉仁店）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康佰家医药集团股份有限公司三明三元左岸店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闽明药监械经营备20230521号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康佰家大药房（三元左岸店）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康佰家大药房（三元左岸店）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2023.12.28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（闽）网械销售第35049558号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康佰家大药房（三元左岸店）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康佰家大药房（三元左岸店）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福建佰岁堂医药连锁有限公司三明沙县府前中路店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闽明药监械经营备20234115号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佰岁堂医药连锁（府前中路店）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佰岁堂医药连锁（府前中路店）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2023.12.28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（闽）网械销售第35049563号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佰岁堂医药连锁（府前中路店）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佰岁堂医药连锁（府前中路店）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2023-12-29T05:55:09Z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