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2023年12月11日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康佰家医药集团股份有限公司明溪绿色家园店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闽明食药监械经营备20197001号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康佰家大药房（明溪绿色家园店）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康佰家大药房（明溪绿色家园店）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6CE74C0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2023-12-08T01:46:30Z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