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2023年4月10日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福建省扬祖惠民医药连锁有限公司尤溪沈城西城市场店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闽明食药监械经营备20181001号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入驻类（变更经营地址）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扬祖惠民医药（尤溪沈城西城市场店）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2023.3.31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扬祖惠民医药（沈城市场店）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扬祖惠民医药-尤溪沈城市场药店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福建康佰家医药集团有限公司三明三元锦绣家园店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闽明药监械经营备20230009号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康佰家大药房（梅列锦绣家园）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2023.4.7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（闽）网械销售第35047961号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康佰家大药房（梅列锦绣家园）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大田县佳加好大药房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 20209502号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佳加好大药房（福田路店）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深圳百寿健康信息技术有限公司（美团）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2023.4.7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（闽）网械销售第35047966号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佳加好大药房（福田路店）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上海拉扎斯信息科技有限公司（饿了么）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大田县和嘉大药店（个人独资）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 械经营备20229502号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佳加好大药房（下桥店）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深圳百寿健康信息技术有限公司（美团）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2023.4.7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佳加好大药房（下桥店）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上海拉扎斯信息科技有限公司（饿了么）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850D67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2023-04-07T06:33:56Z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