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2023年3月27日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4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永安市康宏药业有限公司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邓其梓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闽民食药监械经营备20222001号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永世安康药店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2023.3.22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康宏药业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康宏药业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永安市海华祥众药业有限公司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卢明凯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祥众药业（永安市燕江中路店）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2023.3.23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海华医药（永安祥众店）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永安市海华玉仁药业有限公司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卢明凯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闽明食药监械经营备20182006号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海华医药（永安玉仁店）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2023.3.23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永安市海华芳草药业有限公司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卢明凯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海华医药（永安芳草店）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2023.3.23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祥众药业（永安市燕江中路店）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839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C4493A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2023-03-24T03:03:39Z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