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AA4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附件</w:t>
      </w:r>
      <w:r>
        <w:rPr>
          <w:rFonts w:hint="eastAsia" w:asciiTheme="minorEastAsia" w:hAnsiTheme="minorEastAsia" w:eastAsiaTheme="minorEastAsia" w:cstheme="minorEastAsia"/>
          <w:szCs w:val="22"/>
        </w:rPr>
        <w:t>1</w:t>
      </w:r>
    </w:p>
    <w:p w14:paraId="7A196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</w:p>
    <w:p w14:paraId="7263B9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马杰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等</w:t>
      </w:r>
      <w:r>
        <w:rPr>
          <w:rFonts w:hint="eastAsia" w:asciiTheme="minorEastAsia" w:hAnsiTheme="minorEastAsia" w:eastAsiaTheme="minorEastAsia" w:cstheme="minorEastAsia"/>
          <w:sz w:val="44"/>
          <w:szCs w:val="32"/>
          <w:lang w:val="en-US" w:eastAsia="zh-CN"/>
        </w:rPr>
        <w:t>169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位同志卫生系列</w:t>
      </w:r>
    </w:p>
    <w:p w14:paraId="3186D0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副高级职务任职资格人员名单</w:t>
      </w:r>
    </w:p>
    <w:p w14:paraId="1B8DC4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Cs w:val="22"/>
        </w:rPr>
      </w:pPr>
    </w:p>
    <w:p w14:paraId="615841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="黑体" w:hAnsi="黑体" w:eastAsia="黑体" w:cs="黑体"/>
          <w:szCs w:val="22"/>
          <w:lang w:eastAsia="zh-CN"/>
        </w:rPr>
        <w:t>一、临床副主任医师（</w:t>
      </w:r>
      <w:r>
        <w:rPr>
          <w:rFonts w:hint="eastAsia" w:asciiTheme="minorEastAsia" w:hAnsiTheme="minorEastAsia" w:eastAsiaTheme="minorEastAsia" w:cstheme="minorEastAsia"/>
          <w:szCs w:val="22"/>
          <w:lang w:eastAsia="zh-CN"/>
        </w:rPr>
        <w:t>55</w:t>
      </w:r>
      <w:r>
        <w:rPr>
          <w:rFonts w:hint="eastAsia" w:ascii="黑体" w:hAnsi="黑体" w:eastAsia="黑体" w:cs="黑体"/>
          <w:szCs w:val="22"/>
          <w:lang w:eastAsia="zh-CN"/>
        </w:rPr>
        <w:t>人）</w:t>
      </w:r>
      <w:r>
        <w:rPr>
          <w:rFonts w:hint="eastAsia" w:ascii="黑体" w:hAnsi="黑体" w:eastAsia="黑体" w:cs="黑体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4F54E5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三明市第一医院：马  杰、江迈红、肖淑萍、曹连平、吴  宁、蔡秀蕙、曾华龙、林锋春、彭传荣、官素虹、赖小冬、张本跃、姜  翔、李双玉、廖春旭、郑宗杰、陈桂玲、邹光辉、张  惠、杨丽娟、孙丽花、张丽华、彭珍珠、郑妹萍、王  峰</w:t>
      </w:r>
    </w:p>
    <w:p w14:paraId="1232F8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三明市第二医院：巫梅娟、方梦婕、戴隆妹、刘  静、张天荣、陈斯杰、孙明珠、施小红</w:t>
      </w:r>
    </w:p>
    <w:p w14:paraId="300505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三明市中西医结合医院：吴衷平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471F1B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三明市妇幼保健院：吴  健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0161DF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沙县区总医院：李  敬、林小惠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3EF7E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泰宁县总医院：方  毅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1682B2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永安市立医院：黄  雪、王丹丹、杨玉斌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5C5FA4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永安市第六医院：张建斌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41524F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尤溪县总医院：黄世霜、佘燕金、廖荣娥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35669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大田县中医院：陈玉森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74B92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大田县广平镇卫生院：余文花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0AF6B4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大田县屏山乡卫生院：苏晋斌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4E003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建宁县总医院：李秋星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66BC6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将乐县高唐镇中心卫生院：周  文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63DB22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宁化县总医院：张标城、伍黎明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0B1543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宁化县妇幼保健院：伊桂红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0236FC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清流县总医院：邹春峰、李凤婷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2BDBC3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="黑体" w:hAnsi="黑体" w:eastAsia="黑体" w:cs="黑体"/>
          <w:szCs w:val="22"/>
          <w:lang w:eastAsia="zh-CN"/>
        </w:rPr>
        <w:t>二、中医副主任医师（</w:t>
      </w:r>
      <w:r>
        <w:rPr>
          <w:rFonts w:hint="eastAsia" w:asciiTheme="minorEastAsia" w:hAnsiTheme="minorEastAsia" w:eastAsiaTheme="minorEastAsia" w:cstheme="minorEastAsia"/>
          <w:szCs w:val="22"/>
          <w:lang w:eastAsia="zh-CN"/>
        </w:rPr>
        <w:t>18</w:t>
      </w:r>
      <w:r>
        <w:rPr>
          <w:rFonts w:hint="eastAsia" w:ascii="黑体" w:hAnsi="黑体" w:eastAsia="黑体" w:cs="黑体"/>
          <w:szCs w:val="22"/>
          <w:lang w:eastAsia="zh-CN"/>
        </w:rPr>
        <w:t>人）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283ED6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三明市第一医院：余晓玲、邱建钊、林  娟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23BA15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三明市中西医结合医院：林研研、王  玫、卢  旭、苏灿斌、王  松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6A1357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沙县区中医医院：黄文铖、吴昌彬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31620E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永安市洪田卫生院：林冰君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106D70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永安市立医院：苏木琼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7701F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大田县总医院：陈建辉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611141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大田县建设镇中心卫生院：颜良纣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0EF55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将乐县总医院：杨  为、谢世春、陈  亮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247B29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宁化县中医院：吴蓉芳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235E87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="黑体" w:hAnsi="黑体" w:eastAsia="黑体" w:cs="黑体"/>
          <w:szCs w:val="22"/>
          <w:lang w:eastAsia="zh-CN"/>
        </w:rPr>
        <w:t>三、公共卫生副主任医师（</w:t>
      </w:r>
      <w:r>
        <w:rPr>
          <w:rFonts w:hint="eastAsia" w:asciiTheme="minorEastAsia" w:hAnsiTheme="minorEastAsia" w:eastAsiaTheme="minorEastAsia" w:cstheme="minorEastAsia"/>
          <w:szCs w:val="22"/>
          <w:lang w:eastAsia="zh-CN"/>
        </w:rPr>
        <w:t>7</w:t>
      </w:r>
      <w:r>
        <w:rPr>
          <w:rFonts w:hint="eastAsia" w:ascii="黑体" w:hAnsi="黑体" w:eastAsia="黑体" w:cs="黑体"/>
          <w:szCs w:val="22"/>
          <w:lang w:eastAsia="zh-CN"/>
        </w:rPr>
        <w:t>人）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0A9515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三明市第二医院：郑淑蓉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759706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三元区疾病预防控制中心：纪秀兰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7DE23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沙县区疾病预防控制中心：官丽萍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421C75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大田县疾病预防控制中心综合门诊部：陈咪咪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35FB96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宁化县疾病预防控制中心：邓雪刚、曾显浩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6189F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永安市燕南街道社区卫生服务中心：柯丽华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11A7A1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黑体" w:hAnsi="黑体" w:eastAsia="黑体" w:cs="黑体"/>
          <w:szCs w:val="22"/>
          <w:lang w:eastAsia="zh-CN"/>
        </w:rPr>
      </w:pPr>
      <w:r>
        <w:rPr>
          <w:rFonts w:hint="eastAsia" w:ascii="黑体" w:hAnsi="黑体" w:eastAsia="黑体" w:cs="黑体"/>
          <w:szCs w:val="22"/>
          <w:lang w:eastAsia="zh-CN"/>
        </w:rPr>
        <w:t>四、副主任药师（</w:t>
      </w:r>
      <w:r>
        <w:rPr>
          <w:rFonts w:hint="eastAsia" w:asciiTheme="minorEastAsia" w:hAnsiTheme="minorEastAsia" w:eastAsiaTheme="minorEastAsia" w:cstheme="minorEastAsia"/>
          <w:szCs w:val="22"/>
          <w:lang w:eastAsia="zh-CN"/>
        </w:rPr>
        <w:t>12</w:t>
      </w:r>
      <w:r>
        <w:rPr>
          <w:rFonts w:hint="eastAsia" w:ascii="黑体" w:hAnsi="黑体" w:eastAsia="黑体" w:cs="黑体"/>
          <w:szCs w:val="22"/>
          <w:lang w:eastAsia="zh-CN"/>
        </w:rPr>
        <w:t>人）</w:t>
      </w:r>
      <w:r>
        <w:rPr>
          <w:rFonts w:hint="eastAsia" w:ascii="黑体" w:hAnsi="黑体" w:eastAsia="黑体" w:cs="黑体"/>
          <w:szCs w:val="22"/>
          <w:lang w:eastAsia="zh-CN"/>
        </w:rPr>
        <w:tab/>
      </w:r>
      <w:r>
        <w:rPr>
          <w:rFonts w:hint="eastAsia" w:ascii="黑体" w:hAnsi="黑体" w:eastAsia="黑体" w:cs="黑体"/>
          <w:szCs w:val="22"/>
          <w:lang w:eastAsia="zh-CN"/>
        </w:rPr>
        <w:tab/>
      </w:r>
      <w:r>
        <w:rPr>
          <w:rFonts w:hint="eastAsia" w:ascii="黑体" w:hAnsi="黑体" w:eastAsia="黑体" w:cs="黑体"/>
          <w:szCs w:val="22"/>
          <w:lang w:eastAsia="zh-CN"/>
        </w:rPr>
        <w:tab/>
      </w:r>
      <w:r>
        <w:rPr>
          <w:rFonts w:hint="eastAsia" w:ascii="黑体" w:hAnsi="黑体" w:eastAsia="黑体" w:cs="黑体"/>
          <w:szCs w:val="22"/>
          <w:lang w:eastAsia="zh-CN"/>
        </w:rPr>
        <w:tab/>
      </w:r>
    </w:p>
    <w:p w14:paraId="472939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三明市第一医院：穆曼娜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4F7A9B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三明市第二医院：詹庆林、詹娇榕、黄  艳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48317B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三明市中西医结合医院：李德友、徐  晖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64C55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沙县区总医院：吴水椿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43060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沙县区中医医院：罗  薇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5BA7AB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明溪县总医院：曾  扬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0DDC61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明溪县中医院：陈文明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797978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尤溪县中医医院：郑玉琳、林  纾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28852B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="黑体" w:hAnsi="黑体" w:eastAsia="黑体" w:cs="黑体"/>
          <w:szCs w:val="22"/>
          <w:lang w:eastAsia="zh-CN"/>
        </w:rPr>
        <w:t>五、护理副主任护师（</w:t>
      </w:r>
      <w:r>
        <w:rPr>
          <w:rFonts w:hint="eastAsia" w:asciiTheme="minorEastAsia" w:hAnsiTheme="minorEastAsia" w:eastAsiaTheme="minorEastAsia" w:cstheme="minorEastAsia"/>
          <w:szCs w:val="22"/>
          <w:lang w:eastAsia="zh-CN"/>
        </w:rPr>
        <w:t>58</w:t>
      </w:r>
      <w:r>
        <w:rPr>
          <w:rFonts w:hint="eastAsia" w:ascii="黑体" w:hAnsi="黑体" w:eastAsia="黑体" w:cs="黑体"/>
          <w:szCs w:val="22"/>
          <w:lang w:eastAsia="zh-CN"/>
        </w:rPr>
        <w:t>人）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7D79D9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三明市第一医院：吴凤华、刘晓梅、杨新妹、张晓云、罗爱花、林秀明、杨荣玲、杨丽红、朱爱琴、廖春燕、徐美英、邓清丽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61C24E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三明市第二医院：吴金芳、陈世兰、陈巧莹、曾丽云、阮海燕、陈喜仙、陈丽金、戴  曼、陈  星、田秀丽、林珍珍、郑英霞、陈丽萍、陈雪兰、陈秀锦、卢  颖、邱春秀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158EFB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三明市中西医结合医院：陈小敏、徐金华、阴慧华：徐  婧</w:t>
      </w:r>
    </w:p>
    <w:p w14:paraId="0CAE98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三明市皮肤病医院：李慧娟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07758D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三明市台江医院：陈冬梅、吴为梦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146A1E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沙县区凤岗街道城区社区卫生服务中心：李水清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166DA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沙县区总医院：叶木华、陈雪梅、汪四英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02EF9D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泰宁县总医院：兰  慧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67812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永安市立医院：宁  玲、游燕榕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32EC3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永安市中医医院：郑桂梅、詹淑春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155773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尤溪县总医院：吴孟获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08F1B4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大田县总医院：肖晓梅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412725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大田县广平镇卫生院：刘秀彩、陈晓燕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426E7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将乐县总医院：肖兰英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6707F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将乐县漠源乡卫生院：张晓娟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1A112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16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明溪县总医院：邓梅华、张秀招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71DF10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宁化县总医院：付柳金、王翠红、巫春霞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4E4F5A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清流县总医院：赖明香、李海英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786276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="黑体" w:hAnsi="黑体" w:eastAsia="黑体" w:cs="黑体"/>
          <w:szCs w:val="22"/>
          <w:lang w:eastAsia="zh-CN"/>
        </w:rPr>
        <w:t>六、副主任技师（</w:t>
      </w:r>
      <w:r>
        <w:rPr>
          <w:rFonts w:hint="eastAsia" w:asciiTheme="minorEastAsia" w:hAnsiTheme="minorEastAsia" w:eastAsiaTheme="minorEastAsia" w:cstheme="minorEastAsia"/>
          <w:szCs w:val="22"/>
          <w:lang w:eastAsia="zh-CN"/>
        </w:rPr>
        <w:t>19</w:t>
      </w:r>
      <w:r>
        <w:rPr>
          <w:rFonts w:hint="eastAsia" w:ascii="黑体" w:hAnsi="黑体" w:eastAsia="黑体" w:cs="黑体"/>
          <w:szCs w:val="22"/>
          <w:lang w:eastAsia="zh-CN"/>
        </w:rPr>
        <w:t>人）</w:t>
      </w:r>
      <w:r>
        <w:rPr>
          <w:rFonts w:hint="eastAsia" w:ascii="黑体" w:hAnsi="黑体" w:eastAsia="黑体" w:cs="黑体"/>
          <w:szCs w:val="22"/>
          <w:lang w:eastAsia="zh-CN"/>
        </w:rPr>
        <w:tab/>
      </w:r>
      <w:r>
        <w:rPr>
          <w:rFonts w:hint="eastAsia" w:ascii="黑体" w:hAnsi="黑体" w:eastAsia="黑体" w:cs="黑体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28C23A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三明市第一医院：罗秀美、刘  健、余丽娜、陈海云、林允斌、毛建玉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6DD652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三明市第二医院：卢作烁、陈上卿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467A74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三明市妇幼保健院：范兴柱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48A656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三明市台江医院：张  锦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76D38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三明市中心血站：邹丽云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200CD1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沙县区总医院：黄旭珍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77BB8E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沙县区中医医院：邓宝英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5FF8EE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沙县区妇幼保健院：朱柳仙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21C672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尤溪县总医院：陈小凤、樊子琰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1F61E1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将乐县总医院：肖丽丽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70AAD0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宁化县总医院：谢培民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17CA9B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清流县总医院：廖燕金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2A8FB3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</w:p>
    <w:p w14:paraId="15EEC7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附件</w:t>
      </w:r>
      <w:r>
        <w:rPr>
          <w:rFonts w:hint="eastAsia" w:asciiTheme="minorEastAsia" w:hAnsiTheme="minorEastAsia" w:eastAsiaTheme="minorEastAsia" w:cstheme="minorEastAsia"/>
          <w:szCs w:val="22"/>
        </w:rPr>
        <w:t>2</w:t>
      </w:r>
    </w:p>
    <w:p w14:paraId="644FF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</w:p>
    <w:p w14:paraId="5D2F5F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  <w:lang w:eastAsia="zh-CN"/>
        </w:rPr>
        <w:t>赖丽娣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等</w:t>
      </w:r>
      <w:r>
        <w:rPr>
          <w:rFonts w:hint="eastAsia" w:asciiTheme="minorEastAsia" w:hAnsiTheme="minorEastAsia" w:eastAsiaTheme="minorEastAsia" w:cstheme="minorEastAsia"/>
          <w:sz w:val="44"/>
          <w:szCs w:val="32"/>
          <w:lang w:val="en-US" w:eastAsia="zh-CN"/>
        </w:rPr>
        <w:t>41</w:t>
      </w: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位同志基层卫生系列</w:t>
      </w:r>
    </w:p>
    <w:p w14:paraId="08C06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2"/>
        </w:rPr>
        <w:t>副高级职务任职资格人员名单</w:t>
      </w:r>
    </w:p>
    <w:p w14:paraId="203888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</w:p>
    <w:p w14:paraId="6601C9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="黑体" w:hAnsi="黑体" w:eastAsia="黑体" w:cs="黑体"/>
          <w:szCs w:val="22"/>
          <w:lang w:eastAsia="zh-CN"/>
        </w:rPr>
        <w:t>一、基层临床副主任医师（</w:t>
      </w:r>
      <w:r>
        <w:rPr>
          <w:rFonts w:hint="eastAsia" w:asciiTheme="minorEastAsia" w:hAnsiTheme="minorEastAsia" w:eastAsiaTheme="minorEastAsia" w:cstheme="minorEastAsia"/>
          <w:szCs w:val="22"/>
          <w:lang w:eastAsia="zh-CN"/>
        </w:rPr>
        <w:t>16</w:t>
      </w:r>
      <w:r>
        <w:rPr>
          <w:rFonts w:hint="eastAsia" w:ascii="黑体" w:hAnsi="黑体" w:eastAsia="黑体" w:cs="黑体"/>
          <w:szCs w:val="22"/>
          <w:lang w:eastAsia="zh-CN"/>
        </w:rPr>
        <w:t>人）</w:t>
      </w:r>
      <w:r>
        <w:rPr>
          <w:rFonts w:hint="eastAsia" w:ascii="黑体" w:hAnsi="黑体" w:eastAsia="黑体" w:cs="黑体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0B339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三元区妇幼保健院：赖丽娣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60CDE4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三元区疾病预防控制中心：肖晓阳、陈培琼、胡广平、陈鸿源、黄思颖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2EADA9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三元区莘口镇卫生院：鲁银银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7357C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沙县区凤岗街道城区社区卫生服务中心：杜年芳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4D7629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尤溪县疾病预防控制中心：吴克鸿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41A595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明溪县城关卫生院：沈志锋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05F641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明溪县妇幼保健院：邓丽红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7361C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明溪县夏阳中心卫生院：李传镇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34A9E4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明溪县雪峰社区卫生服务中心：温  平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2716B1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泰宁县总医院：邹文彬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62080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泰宁县中医院：严远期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15B125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泰宁县妇幼保健院：邓玲丽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13D36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="黑体" w:hAnsi="黑体" w:eastAsia="黑体" w:cs="黑体"/>
          <w:szCs w:val="22"/>
          <w:lang w:eastAsia="zh-CN"/>
        </w:rPr>
        <w:t>二、基层中医副主任医师（</w:t>
      </w:r>
      <w:r>
        <w:rPr>
          <w:rFonts w:hint="eastAsia" w:asciiTheme="minorEastAsia" w:hAnsiTheme="minorEastAsia" w:eastAsiaTheme="minorEastAsia" w:cstheme="minorEastAsia"/>
          <w:szCs w:val="22"/>
          <w:lang w:eastAsia="zh-CN"/>
        </w:rPr>
        <w:t>5</w:t>
      </w:r>
      <w:r>
        <w:rPr>
          <w:rFonts w:hint="eastAsia" w:ascii="黑体" w:hAnsi="黑体" w:eastAsia="黑体" w:cs="黑体"/>
          <w:szCs w:val="22"/>
          <w:lang w:eastAsia="zh-CN"/>
        </w:rPr>
        <w:t>人）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70B26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泰宁县总医院：邹业彬、廖淑芳、肖观平</w:t>
      </w:r>
    </w:p>
    <w:p w14:paraId="5039F0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泰宁县中医院：黄宜平、陈起伟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368589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="黑体" w:hAnsi="黑体" w:eastAsia="黑体" w:cs="黑体"/>
          <w:szCs w:val="22"/>
          <w:lang w:eastAsia="zh-CN"/>
        </w:rPr>
        <w:t>三、基层副主任药师（</w:t>
      </w:r>
      <w:r>
        <w:rPr>
          <w:rFonts w:hint="eastAsia" w:asciiTheme="minorEastAsia" w:hAnsiTheme="minorEastAsia" w:eastAsiaTheme="minorEastAsia" w:cstheme="minorEastAsia"/>
          <w:szCs w:val="22"/>
          <w:lang w:eastAsia="zh-CN"/>
        </w:rPr>
        <w:t>4</w:t>
      </w:r>
      <w:r>
        <w:rPr>
          <w:rFonts w:hint="eastAsia" w:ascii="黑体" w:hAnsi="黑体" w:eastAsia="黑体" w:cs="黑体"/>
          <w:szCs w:val="22"/>
          <w:lang w:eastAsia="zh-CN"/>
        </w:rPr>
        <w:t>人）</w:t>
      </w:r>
      <w:r>
        <w:rPr>
          <w:rFonts w:hint="eastAsia" w:ascii="黑体" w:hAnsi="黑体" w:eastAsia="黑体" w:cs="黑体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485489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清流县温郊卫生院：余长生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0D0250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清流县嵩溪卫生院：曾秀美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5104C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泰宁县总医院：江  斌、余建明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69B48D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="黑体" w:hAnsi="黑体" w:eastAsia="黑体" w:cs="黑体"/>
          <w:szCs w:val="22"/>
          <w:lang w:eastAsia="zh-CN"/>
        </w:rPr>
        <w:t>四、基层护理副主任护师（</w:t>
      </w:r>
      <w:r>
        <w:rPr>
          <w:rFonts w:hint="eastAsia" w:asciiTheme="minorEastAsia" w:hAnsiTheme="minorEastAsia" w:eastAsiaTheme="minorEastAsia" w:cstheme="minorEastAsia"/>
          <w:szCs w:val="22"/>
          <w:lang w:eastAsia="zh-CN"/>
        </w:rPr>
        <w:t>14</w:t>
      </w:r>
      <w:r>
        <w:rPr>
          <w:rFonts w:hint="eastAsia" w:ascii="黑体" w:hAnsi="黑体" w:eastAsia="黑体" w:cs="黑体"/>
          <w:szCs w:val="22"/>
          <w:lang w:eastAsia="zh-CN"/>
        </w:rPr>
        <w:t>人）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7B7F17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三元区中村乡卫生院：罗丽芬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23A5ED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永安市罗坊卫生院：杨  艳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06B26A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沙县区凤岗街道城区社区卫生服务中心：罗桂仙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56731A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沙县区高桥卫生院：黄丽芳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4D068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尤溪县联合镇卫生院：陈春莲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11A91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尤溪县台溪乡卫生院：刘美芳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31A7FF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明溪县疾病预防控制中心：邱素珍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38A1C9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明溪县妇幼保健院：童丽娟、林丽琴、王春燕</w:t>
      </w:r>
    </w:p>
    <w:p w14:paraId="2EFAFA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清流县嵩口中心卫生院：罗东红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2CC51D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泰宁县总医院：李媛娟、邹修兰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10C11F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泰宁县中医院：何家菊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541FDCA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="黑体" w:hAnsi="黑体" w:eastAsia="黑体" w:cs="黑体"/>
          <w:szCs w:val="22"/>
          <w:lang w:eastAsia="zh-CN"/>
        </w:rPr>
        <w:t>五、基层副主任技师（</w:t>
      </w:r>
      <w:r>
        <w:rPr>
          <w:rFonts w:hint="eastAsia" w:asciiTheme="minorEastAsia" w:hAnsiTheme="minorEastAsia" w:eastAsiaTheme="minorEastAsia" w:cstheme="minorEastAsia"/>
          <w:szCs w:val="22"/>
          <w:lang w:eastAsia="zh-CN"/>
        </w:rPr>
        <w:t>2</w:t>
      </w:r>
      <w:r>
        <w:rPr>
          <w:rFonts w:hint="eastAsia" w:ascii="黑体" w:hAnsi="黑体" w:eastAsia="黑体" w:cs="黑体"/>
          <w:szCs w:val="22"/>
          <w:lang w:eastAsia="zh-CN"/>
        </w:rPr>
        <w:t>人）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44F65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大田县均溪社区卫生服务中心：傅荔莉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  <w:r>
        <w:rPr>
          <w:rFonts w:hint="eastAsia" w:ascii="仿宋_GB2312" w:hAnsi="仿宋_GB2312" w:eastAsia="仿宋_GB2312" w:cs="仿宋_GB2312"/>
          <w:szCs w:val="22"/>
          <w:lang w:eastAsia="zh-CN"/>
        </w:rPr>
        <w:tab/>
      </w:r>
    </w:p>
    <w:p w14:paraId="0E591F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Cs w:val="22"/>
          <w:lang w:eastAsia="zh-CN"/>
        </w:rPr>
      </w:pPr>
      <w:r>
        <w:rPr>
          <w:rFonts w:hint="eastAsia" w:asciiTheme="minorEastAsia" w:hAnsiTheme="minorEastAsia" w:eastAsiaTheme="minorEastAsia" w:cstheme="minorEastAsia"/>
          <w:szCs w:val="2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Cs w:val="22"/>
          <w:lang w:eastAsia="zh-CN"/>
        </w:rPr>
        <w:t>建宁县疾病预防控制中心：甘晓敏</w:t>
      </w:r>
    </w:p>
    <w:p w14:paraId="18281D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4E36FA9C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B06591"/>
    <w:rsid w:val="06B0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2025-01-13T09:34:00Z</dcterms:created>
  <dc:creator>Administrator</dc:creator>
  <cp:lastModifiedBy>Administrator</cp:lastModifiedBy>
  <dcterms:modified xsi:type="dcterms:W3CDTF">2025-01-13T09:34:30Z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E3164DD5DC484BCE906299C06C69DD09_11</vt:lpwstr>
  </property>
  <property fmtid="{D5CDD505-2E9C-101B-9397-08002B2CF9AE}" pid="4" name="KSOTemplateDocerSaveRecord">
    <vt:lpwstr>eyJoZGlkIjoiMGNkMDc3ZjRiZWEwZWViZDdhZDIyYTA4N2E0Njk4NWMifQ==</vt:lpwstr>
  </property>
</Properties>
</file>