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32"/>
        </w:rPr>
        <w:t>林燕萍等</w:t>
      </w:r>
      <w:r>
        <w:rPr>
          <w:rFonts w:hint="eastAsia" w:asciiTheme="minorEastAsia" w:hAnsiTheme="minorEastAsia" w:eastAsiaTheme="minorEastAsia" w:cstheme="minorEastAsia"/>
          <w:sz w:val="44"/>
          <w:szCs w:val="32"/>
        </w:rPr>
        <w:t>158</w:t>
      </w:r>
      <w:r>
        <w:rPr>
          <w:rFonts w:hint="eastAsia" w:ascii="方正小标宋简体" w:hAnsi="方正小标宋简体" w:eastAsia="方正小标宋简体" w:cs="方正小标宋简体"/>
          <w:sz w:val="44"/>
          <w:szCs w:val="32"/>
        </w:rPr>
        <w:t>位同志工程系列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32"/>
        </w:rPr>
        <w:t>土建专业工程师职务任职资格人员名单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一、建筑工程施工（</w:t>
      </w:r>
      <w:r>
        <w:rPr>
          <w:rFonts w:hint="eastAsia" w:asciiTheme="minorEastAsia" w:hAnsiTheme="minorEastAsia" w:eastAsiaTheme="minorEastAsia" w:cstheme="minorEastAsia"/>
        </w:rPr>
        <w:t>35</w:t>
      </w:r>
      <w:r>
        <w:rPr>
          <w:rFonts w:hint="eastAsia" w:ascii="黑体" w:hAnsi="黑体" w:eastAsia="黑体" w:cs="黑体"/>
        </w:rPr>
        <w:t>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福建城建建设有限公司：林燕萍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福建德合盛建设有限公司：林昌要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福建东南设计集团有限公司：何罗拳、黄岑、黎维贵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福建格煌建设工程有限公司：雷世樟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福建金鼎建筑发展有限公司：汤丽红、庄玉财、池晶晶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福建联益建设有限公司：杨广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福建巧匠建筑工程有限公司：官爱军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福建润宁建设工程有限公司：刘朝星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福建省成济建设发展有限公司：罗芳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福建省国泰建设有限公司：黎小光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福建省华实建设工程有限公司：郭云山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福建省融昊建设工程有限公司：陈庆章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福建省三明市华亿建设有限公司：陈良果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福建省中建荣鼎建设有限公司：范登善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福建省筑明建设工程有限公司：李红梅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福建兴田建设工程有限公司：温乃早、范立坤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福建一建集团有限公司：兰勇生、张翻赢、黄志欣、翁鹏杰、张圣鑫、谢峻鹏、卢隆、黄闽靖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福建筑发建设工程有限公司：陈六雄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将乐县乐善建筑工程有限公司：施伍强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闽晟集团城建发展有限公司：张雪芬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三明辉宏建设有限公司：付春燕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三明亿恒顺建设工程有限公司：罗光鑫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中建大铭（福建）建设发展有限公司：罗兴镜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二、工程建设管理（</w:t>
      </w:r>
      <w:r>
        <w:rPr>
          <w:rFonts w:hint="eastAsia" w:asciiTheme="minorEastAsia" w:hAnsiTheme="minorEastAsia" w:eastAsiaTheme="minorEastAsia" w:cstheme="minorEastAsia"/>
        </w:rPr>
        <w:t>32</w:t>
      </w:r>
      <w:r>
        <w:rPr>
          <w:rFonts w:hint="eastAsia" w:ascii="黑体" w:hAnsi="黑体" w:eastAsia="黑体" w:cs="黑体"/>
        </w:rPr>
        <w:t>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福建东南设计集团有限公司：鄢樟胜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福建省三明市工程项目管理有限公司：邱思根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福建省尤溪城乡融合发展集团有限公司：郑尧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福建兴田城市建设投资有限责任公司：林玲、林起铿、林宏、刘丽媛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福建一建集团有限公司：胡翠琴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海翼瑞都（福建）房地产开发有限公司：陈义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建宁县城市建设投资经营有限公司：陈良谊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将乐县保障性住房发展中心：谢仕萍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闽台（永安）文化创意产业园服务中心：吴皓、廖七二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明溪县城市建设站：肖正杆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明溪县君峰城市建设投资有限责任公司：李晓斌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宁化县财政投资评审中心：邱子元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清流县李家乡乡村振兴综合服务中心：罗岚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三明市城市建设投资集团有限公司：吴爱金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三明市城市建设项目服务中心：肖岚文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三明市第一医院：吴仙花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三明市三元区建设工程质量安全生产服务中心：肖雨欣、范得富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三明市沙县区国有资产投资有限公司：廖毅峰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三明市沙县区建设工程质量安全服务站：吴慧敏、王静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三明市市政工程养管中心：李玲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泰宁县村镇建设站: 江渊鸣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泰宁县建设工程质量安全站: 李明生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永安市曹远镇村镇建设综合服务中心: 林淑玮、陈栩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永安市建设工程技术服务中心：黄利隆、游思梅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三、市政工程施工（</w:t>
      </w:r>
      <w:r>
        <w:rPr>
          <w:rFonts w:hint="eastAsia" w:asciiTheme="minorEastAsia" w:hAnsiTheme="minorEastAsia" w:eastAsiaTheme="minorEastAsia" w:cstheme="minorEastAsia"/>
        </w:rPr>
        <w:t>27</w:t>
      </w:r>
      <w:r>
        <w:rPr>
          <w:rFonts w:hint="eastAsia" w:ascii="黑体" w:hAnsi="黑体" w:eastAsia="黑体" w:cs="黑体"/>
        </w:rPr>
        <w:t>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福建奥翔体育塑胶科技股份有限公司：刘海威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福建城建建设有限公司：林彩霞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福建东南设计集团有限公司：颜礼斌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福建高晟建设工程有限公司：钟冬华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福建建双文建设工程有限公司：黄凡璐偲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福建闽建鼎晟建设有限公司：黄显华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福建乾坤建设工程有限公司：黄永南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福建三明隆捷建设有限公司：李章榕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福建三明市政工程有限公司：陈艳清、游志勇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福建省畅淮建筑有限公司：黄淳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福建省成济建设发展有限公司：陈熙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福建省沙县安泰建筑工程有限公司：张庆斌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福建兴田建设工程有限公司：温振恭、范自生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福建一建集团有限公司：巫智华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福建银洲建设工程有限公司：刘海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福建永晟辉建设工程有限公司：张维、罗辉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福建筑蓬建设有限公司：陈金森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福建灼华建设工程有限公司：朱发水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将乐县瑞祥建设工程有限公司：阙家斌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三明辉宏建设有限公司：康家德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三明市城市公用工程有限公司：黄鹏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三明市融城建设工程有限公司：游新海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永安市南方装载机土建工程有限公司：苏燕斌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永安市自来水管道安装工程有限公司：游贞龙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四、市政工程管理（</w:t>
      </w:r>
      <w:r>
        <w:rPr>
          <w:rFonts w:hint="eastAsia" w:asciiTheme="minorEastAsia" w:hAnsiTheme="minorEastAsia" w:eastAsiaTheme="minorEastAsia" w:cstheme="minorEastAsia"/>
        </w:rPr>
        <w:t>12</w:t>
      </w:r>
      <w:r>
        <w:rPr>
          <w:rFonts w:hint="eastAsia" w:ascii="黑体" w:hAnsi="黑体" w:eastAsia="黑体" w:cs="黑体"/>
        </w:rPr>
        <w:t>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福建远景建设工程有限公司：杨龙善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建宁县城市建设投资经营有限公司：曹建花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将乐县环境卫生中心：吴伙珍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明溪县建筑业站：邓世弘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三明市市政工程养管中心：郭晓哲、林昌政、冯嫄、邹剑、孙海平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三明市园林中心：张俊辉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三明中燃城市燃气发展有限公司：吴新鹏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泰宁县市政园林所：付文婷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五、工程造价（</w:t>
      </w:r>
      <w:r>
        <w:rPr>
          <w:rFonts w:hint="eastAsia" w:asciiTheme="minorEastAsia" w:hAnsiTheme="minorEastAsia" w:eastAsiaTheme="minorEastAsia" w:cstheme="minorEastAsia"/>
        </w:rPr>
        <w:t>16</w:t>
      </w:r>
      <w:r>
        <w:rPr>
          <w:rFonts w:hint="eastAsia" w:ascii="黑体" w:hAnsi="黑体" w:eastAsia="黑体" w:cs="黑体"/>
        </w:rPr>
        <w:t>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福建承运工程管理有限公司：张雪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福建省聚星建设发展有限公司三明分公司：苏霓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福建省蓝图监理咨询有限公司：罗月芳、吴跃玲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福建中部建设发展有限公司：鄢樟华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三明市沙县区财政投资评审中心：贾峻炜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三明亿源电力工程建设有限公司沙县分公司：余柔佳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三明亿源电力勘察设计有限公司：乐良景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永安市政府投资审计中心：张慧玲、侯立夫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福建省大辰工程咨询有限公司：苏桂霞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福建省辉穹工程咨询有限公司：李晓燕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建宁县人民政府投资审计中心：郑颖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宁化县财政投资评审中心：陈胜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三明莆炎高速公路有限责任公司：林峰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三明市建设工程造价站：黄烜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六、风景园林施工（</w:t>
      </w:r>
      <w:r>
        <w:rPr>
          <w:rFonts w:hint="eastAsia" w:asciiTheme="minorEastAsia" w:hAnsiTheme="minorEastAsia" w:eastAsiaTheme="minorEastAsia" w:cstheme="minorEastAsia"/>
        </w:rPr>
        <w:t>4</w:t>
      </w:r>
      <w:r>
        <w:rPr>
          <w:rFonts w:hint="eastAsia" w:ascii="黑体" w:hAnsi="黑体" w:eastAsia="黑体" w:cs="黑体"/>
        </w:rPr>
        <w:t>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福建立淦建设发展有限公司：金韵、吴华熙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福建联福建设工程有限公司：朱丽花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福建省文然建筑有限公司：邓诗林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七、风景园林管理（</w:t>
      </w:r>
      <w:r>
        <w:rPr>
          <w:rFonts w:hint="eastAsia" w:asciiTheme="minorEastAsia" w:hAnsiTheme="minorEastAsia" w:eastAsiaTheme="minorEastAsia" w:cstheme="minorEastAsia"/>
        </w:rPr>
        <w:t>6</w:t>
      </w:r>
      <w:r>
        <w:rPr>
          <w:rFonts w:hint="eastAsia" w:ascii="黑体" w:hAnsi="黑体" w:eastAsia="黑体" w:cs="黑体"/>
        </w:rPr>
        <w:t>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三明高新技术产业开发区金沙园建设发展有限公司：张经晶、郑云华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三明市园林中心：池其温、林斓冰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泰宁县市政园林所：李惠莹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尤溪县市政园林中心：詹栩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八、工程质量安全监督（</w:t>
      </w:r>
      <w:r>
        <w:rPr>
          <w:rFonts w:hint="eastAsia" w:asciiTheme="minorEastAsia" w:hAnsiTheme="minorEastAsia" w:eastAsiaTheme="minorEastAsia" w:cstheme="minorEastAsia"/>
        </w:rPr>
        <w:t>4</w:t>
      </w:r>
      <w:r>
        <w:rPr>
          <w:rFonts w:hint="eastAsia" w:ascii="黑体" w:hAnsi="黑体" w:eastAsia="黑体" w:cs="黑体"/>
        </w:rPr>
        <w:t>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建宁县建设工程质量安全服务站：刘盛星、谢世旺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三明市沙县区建设工程质量安全服务站：罗文俊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尤溪县房地产交易中心：杨贞棣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九、工程监理（</w:t>
      </w:r>
      <w:r>
        <w:rPr>
          <w:rFonts w:hint="eastAsia" w:asciiTheme="minorEastAsia" w:hAnsiTheme="minorEastAsia" w:eastAsiaTheme="minorEastAsia" w:cstheme="minorEastAsia"/>
        </w:rPr>
        <w:t>2</w:t>
      </w:r>
      <w:r>
        <w:rPr>
          <w:rFonts w:hint="eastAsia" w:ascii="黑体" w:hAnsi="黑体" w:eastAsia="黑体" w:cs="黑体"/>
        </w:rPr>
        <w:t>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福建闽华晟工程管理有限公司三元分公司：王德钰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宁化县方正建设监理有限公司：黎仕文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十、建筑电气工程施工（</w:t>
      </w:r>
      <w:r>
        <w:rPr>
          <w:rFonts w:hint="eastAsia" w:asciiTheme="minorEastAsia" w:hAnsiTheme="minorEastAsia" w:eastAsiaTheme="minorEastAsia" w:cstheme="minorEastAsia"/>
        </w:rPr>
        <w:t>1</w:t>
      </w:r>
      <w:r>
        <w:rPr>
          <w:rFonts w:hint="eastAsia" w:ascii="黑体" w:hAnsi="黑体" w:eastAsia="黑体" w:cs="黑体"/>
        </w:rPr>
        <w:t>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福建一建集团有限公司：庄先平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十一、建筑给水排水工程施工（</w:t>
      </w:r>
      <w:r>
        <w:rPr>
          <w:rFonts w:hint="eastAsia" w:asciiTheme="minorEastAsia" w:hAnsiTheme="minorEastAsia" w:eastAsiaTheme="minorEastAsia" w:cstheme="minorEastAsia"/>
        </w:rPr>
        <w:t>1</w:t>
      </w:r>
      <w:r>
        <w:rPr>
          <w:rFonts w:hint="eastAsia" w:ascii="黑体" w:hAnsi="黑体" w:eastAsia="黑体" w:cs="黑体"/>
        </w:rPr>
        <w:t>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三明市城市公用工程有限公司：邱俊聪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十二、岩土工程（</w:t>
      </w:r>
      <w:r>
        <w:rPr>
          <w:rFonts w:hint="eastAsia" w:asciiTheme="minorEastAsia" w:hAnsiTheme="minorEastAsia" w:eastAsiaTheme="minorEastAsia" w:cstheme="minorEastAsia"/>
        </w:rPr>
        <w:t>1</w:t>
      </w:r>
      <w:r>
        <w:rPr>
          <w:rFonts w:hint="eastAsia" w:ascii="黑体" w:hAnsi="黑体" w:eastAsia="黑体" w:cs="黑体"/>
        </w:rPr>
        <w:t>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福建立淦建设发展有限公司：王秀干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十三、岩土工程勘察设计（</w:t>
      </w:r>
      <w:r>
        <w:rPr>
          <w:rFonts w:hint="eastAsia" w:asciiTheme="minorEastAsia" w:hAnsiTheme="minorEastAsia" w:eastAsiaTheme="minorEastAsia" w:cstheme="minorEastAsia"/>
        </w:rPr>
        <w:t>1</w:t>
      </w:r>
      <w:r>
        <w:rPr>
          <w:rFonts w:hint="eastAsia" w:ascii="黑体" w:hAnsi="黑体" w:eastAsia="黑体" w:cs="黑体"/>
        </w:rPr>
        <w:t>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中亿通达设计咨询集团有限公司：罗毓林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十四、建筑设计（</w:t>
      </w:r>
      <w:r>
        <w:rPr>
          <w:rFonts w:hint="eastAsia" w:asciiTheme="minorEastAsia" w:hAnsiTheme="minorEastAsia" w:eastAsiaTheme="minorEastAsia" w:cstheme="minorEastAsia"/>
        </w:rPr>
        <w:t>6</w:t>
      </w:r>
      <w:r>
        <w:rPr>
          <w:rFonts w:hint="eastAsia" w:ascii="黑体" w:hAnsi="黑体" w:eastAsia="黑体" w:cs="黑体"/>
        </w:rPr>
        <w:t>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福建东南设计集团有限公司：王怀俊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广州博厦建筑设计研究院有限公司永安分公司：徐裕聪、翁晓珍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三明市城市公用设计院有限公司：杨泽林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三明市城乡规划设计有限公司：庄春娇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中合一工程设计有限公司三明分公司：王珍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十五、建筑结构设计（</w:t>
      </w:r>
      <w:r>
        <w:rPr>
          <w:rFonts w:hint="eastAsia" w:asciiTheme="minorEastAsia" w:hAnsiTheme="minorEastAsia" w:eastAsiaTheme="minorEastAsia" w:cstheme="minorEastAsia"/>
        </w:rPr>
        <w:t>1</w:t>
      </w:r>
      <w:r>
        <w:rPr>
          <w:rFonts w:hint="eastAsia" w:ascii="黑体" w:hAnsi="黑体" w:eastAsia="黑体" w:cs="黑体"/>
        </w:rPr>
        <w:t>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三明市城市公用设计院有限公司：吕培强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十六、建筑给水排水设计（</w:t>
      </w:r>
      <w:r>
        <w:rPr>
          <w:rFonts w:hint="eastAsia" w:asciiTheme="minorEastAsia" w:hAnsiTheme="minorEastAsia" w:eastAsiaTheme="minorEastAsia" w:cstheme="minorEastAsia"/>
        </w:rPr>
        <w:t>1</w:t>
      </w:r>
      <w:r>
        <w:rPr>
          <w:rFonts w:hint="eastAsia" w:ascii="黑体" w:hAnsi="黑体" w:eastAsia="黑体" w:cs="黑体"/>
        </w:rPr>
        <w:t>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 xml:space="preserve">三明市城市公用设计院有限公司：郑发成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十七、建筑装饰设计（</w:t>
      </w:r>
      <w:r>
        <w:rPr>
          <w:rFonts w:hint="eastAsia" w:asciiTheme="minorEastAsia" w:hAnsiTheme="minorEastAsia" w:eastAsiaTheme="minorEastAsia" w:cstheme="minorEastAsia"/>
        </w:rPr>
        <w:t>1</w:t>
      </w:r>
      <w:r>
        <w:rPr>
          <w:rFonts w:hint="eastAsia" w:ascii="黑体" w:hAnsi="黑体" w:eastAsia="黑体" w:cs="黑体"/>
        </w:rPr>
        <w:t>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福建东南设计集团有限公司：梁凯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十八、市政给排水设计（</w:t>
      </w:r>
      <w:r>
        <w:rPr>
          <w:rFonts w:hint="eastAsia" w:asciiTheme="minorEastAsia" w:hAnsiTheme="minorEastAsia" w:eastAsiaTheme="minorEastAsia" w:cstheme="minorEastAsia"/>
        </w:rPr>
        <w:t>3</w:t>
      </w:r>
      <w:r>
        <w:rPr>
          <w:rFonts w:hint="eastAsia" w:ascii="黑体" w:hAnsi="黑体" w:eastAsia="黑体" w:cs="黑体"/>
        </w:rPr>
        <w:t>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三明市城市公用设计院有限公司：林珊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三明市城乡规划设计有限公司：吴尚耘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永安市自来水有限责任公司：林素玲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十九、市政路桥设计（</w:t>
      </w:r>
      <w:r>
        <w:rPr>
          <w:rFonts w:hint="eastAsia" w:asciiTheme="minorEastAsia" w:hAnsiTheme="minorEastAsia" w:eastAsiaTheme="minorEastAsia" w:cstheme="minorEastAsia"/>
        </w:rPr>
        <w:t>2</w:t>
      </w:r>
      <w:r>
        <w:rPr>
          <w:rFonts w:hint="eastAsia" w:ascii="黑体" w:hAnsi="黑体" w:eastAsia="黑体" w:cs="黑体"/>
        </w:rPr>
        <w:t>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福建省永信交通设计院有限公司：刘期源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中基工程技术有限公司三明分公司：黎忠华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二十、工程检测（</w:t>
      </w:r>
      <w:r>
        <w:rPr>
          <w:rFonts w:hint="eastAsia" w:asciiTheme="minorEastAsia" w:hAnsiTheme="minorEastAsia" w:eastAsiaTheme="minorEastAsia" w:cstheme="minorEastAsia"/>
        </w:rPr>
        <w:t>2</w:t>
      </w:r>
      <w:r>
        <w:rPr>
          <w:rFonts w:hint="eastAsia" w:ascii="黑体" w:hAnsi="黑体" w:eastAsia="黑体" w:cs="黑体"/>
        </w:rPr>
        <w:t>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将乐诚方建筑材料检测有限责任公司：张奕木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将乐县金辉混凝土有限公司：汪建雄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_GB2312" w:hAnsi="仿宋_GB2312" w:eastAsia="仿宋_GB2312" w:cs="仿宋_GB231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5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kMDc3ZjRiZWEwZWViZDdhZDIyYTA4N2E0Njk4NWMifQ=="/>
  </w:docVars>
  <w:rsids>
    <w:rsidRoot w:val="5EE86257"/>
    <w:rsid w:val="5EE86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2023-11-17T09:16:00Z</dcterms:created>
  <dc:creator>WPS_1644971829</dc:creator>
  <cp:lastModifiedBy>WPS_1644971829</cp:lastModifiedBy>
  <dcterms:modified xsi:type="dcterms:W3CDTF">2023-11-17T09:16:46Z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A35621D5818B49718C6638C31D35E83E_11</vt:lpwstr>
  </property>
</Properties>
</file>