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叶琳等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295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位同志中学高级教师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一、城镇教师（</w:t>
      </w:r>
      <w:r>
        <w:rPr>
          <w:rFonts w:hint="eastAsia" w:asciiTheme="minorEastAsia" w:hAnsiTheme="minorEastAsia" w:eastAsiaTheme="minorEastAsia" w:cstheme="minorEastAsia"/>
        </w:rPr>
        <w:t>260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（一）市直属单位（</w:t>
      </w:r>
      <w:r>
        <w:rPr>
          <w:rFonts w:hint="eastAsia" w:asciiTheme="minorEastAsia" w:hAnsiTheme="minorEastAsia" w:eastAsiaTheme="minorEastAsia" w:cstheme="minorEastAsia"/>
        </w:rPr>
        <w:t>23</w:t>
      </w:r>
      <w:r>
        <w:rPr>
          <w:rFonts w:hint="eastAsia" w:ascii="楷体_GB2312" w:hAnsi="楷体_GB2312" w:eastAsia="楷体_GB2312" w:cs="楷体_GB231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.三明市第二中学:叶琳、陈龙珠、李海涛、钟生秀、李琳、高珊、马明、卓真、温升爔、车慧清、肖艳云、魏希文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.三明市第九中学:张雁、张妮、翁艳琴、郭明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.三明市列东中学:鲍嫣婷、钟育煌、岳晓峰、唐芳、黄健华、杨海琳、张秀蓉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（二）三元区（</w:t>
      </w:r>
      <w:r>
        <w:rPr>
          <w:rFonts w:hint="eastAsia" w:asciiTheme="minorEastAsia" w:hAnsiTheme="minorEastAsia" w:eastAsiaTheme="minorEastAsia" w:cstheme="minorEastAsia"/>
        </w:rPr>
        <w:t>36</w:t>
      </w:r>
      <w:r>
        <w:rPr>
          <w:rFonts w:hint="eastAsia" w:ascii="楷体_GB2312" w:hAnsi="楷体_GB2312" w:eastAsia="楷体_GB2312" w:cs="楷体_GB231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.三明市第三中学:马木龙、余丽芬、蔡丽萍、邓顺娣、卢菡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.三明市第四中学:张勤、郑上柳、王子兴、邓历锋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.三明市第八中学:陈靖晖、赵晓、肖常华、曾耀辉、任文彬、吴颖彬、黄平媛、吴美金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.三明市第十中学:王梅兰、陈金莲、余跃年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.三明市第十一中学:邓旺鹏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.三明市第十二中学:张冰花、苏昌稚、林菲、伍华、刘亚平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.三明市三元区第一实验学校:罗文英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.三明市三元区第二实验学校:邓堂华、戴娟娟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>.三明市三元区教师进修学校:杨瑞雄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>.三明市三元区岩前中学:罗信焕、林建华、朱莉莉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11</w:t>
      </w:r>
      <w:r>
        <w:rPr>
          <w:rFonts w:hint="eastAsia" w:ascii="仿宋_GB2312" w:hAnsi="仿宋_GB2312" w:eastAsia="仿宋_GB2312" w:cs="仿宋_GB2312"/>
        </w:rPr>
        <w:t>.三明市三元区洋溪中学:罗秀英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12</w:t>
      </w:r>
      <w:r>
        <w:rPr>
          <w:rFonts w:hint="eastAsia" w:ascii="仿宋_GB2312" w:hAnsi="仿宋_GB2312" w:eastAsia="仿宋_GB2312" w:cs="仿宋_GB2312"/>
        </w:rPr>
        <w:t>.三明市三元区中村中学:吴联树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13</w:t>
      </w:r>
      <w:r>
        <w:rPr>
          <w:rFonts w:hint="eastAsia" w:ascii="仿宋_GB2312" w:hAnsi="仿宋_GB2312" w:eastAsia="仿宋_GB2312" w:cs="仿宋_GB2312"/>
        </w:rPr>
        <w:t>.三明市实验中学:汤建槔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（三）永安市（</w:t>
      </w:r>
      <w:r>
        <w:rPr>
          <w:rFonts w:hint="eastAsia" w:asciiTheme="minorEastAsia" w:hAnsiTheme="minorEastAsia" w:eastAsiaTheme="minorEastAsia" w:cstheme="minorEastAsia"/>
        </w:rPr>
        <w:t>36</w:t>
      </w:r>
      <w:r>
        <w:rPr>
          <w:rFonts w:hint="eastAsia" w:ascii="楷体_GB2312" w:hAnsi="楷体_GB2312" w:eastAsia="楷体_GB2312" w:cs="楷体_GB231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.永安市第一中学:曾韶华、付瑶、余淑娟、谢海华、周小林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.永安市第三中:张辉、赖锦水、邢维友、谢连福、蔡金云、张燕梅、刘有美、钟文优、刘登海、卓灿美、李春梅、刘毅、钟福祥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.永安市第四中学:蔡龙建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.永安市第五中学:赖啟椿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.永安市第六中学:陈增忠、罗上明、张菊英、柳志勇、郑琳琳、赖文浩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.永安市第九中学:邓美芳、蔡志冰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.永安市第十中学:蓝振芳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.永安市第一中学附属学校:魏兰、邓曼青、佘明伟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>.永安市教师进修学校:聂爱新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>.永安市贡川初级中学:罗维河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11</w:t>
      </w:r>
      <w:r>
        <w:rPr>
          <w:rFonts w:hint="eastAsia" w:ascii="仿宋_GB2312" w:hAnsi="仿宋_GB2312" w:eastAsia="仿宋_GB2312" w:cs="仿宋_GB2312"/>
        </w:rPr>
        <w:t>.永安市贡川初级中学:俞日纯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12</w:t>
      </w:r>
      <w:r>
        <w:rPr>
          <w:rFonts w:hint="eastAsia" w:ascii="仿宋_GB2312" w:hAnsi="仿宋_GB2312" w:eastAsia="仿宋_GB2312" w:cs="仿宋_GB2312"/>
        </w:rPr>
        <w:t>.永安市大湖初级中学:罗志彩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（四）明溪县（</w:t>
      </w:r>
      <w:r>
        <w:rPr>
          <w:rFonts w:hint="eastAsia" w:asciiTheme="minorEastAsia" w:hAnsiTheme="minorEastAsia" w:eastAsiaTheme="minorEastAsia" w:cstheme="minorEastAsia"/>
        </w:rPr>
        <w:t>22</w:t>
      </w:r>
      <w:r>
        <w:rPr>
          <w:rFonts w:hint="eastAsia" w:ascii="楷体_GB2312" w:hAnsi="楷体_GB2312" w:eastAsia="楷体_GB2312" w:cs="楷体_GB231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.明溪县城关中学:赖燕英、吴晓春、赖秀慧、张启林、李文辉、徐敏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.明溪县第一中学:余海燕、陈益荣、罗春燕、冯平根、李斌、吴学能、刘永生、朱雪锋、邓玉金、黄明华、张添长、江捷、施振威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.明溪县第二中学:冯丽花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.明溪县盖洋学校:李东征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.明溪县教师进修学校:俞水娣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（五）清流县（</w:t>
      </w:r>
      <w:r>
        <w:rPr>
          <w:rFonts w:hint="eastAsia" w:asciiTheme="minorEastAsia" w:hAnsiTheme="minorEastAsia" w:eastAsiaTheme="minorEastAsia" w:cstheme="minorEastAsia"/>
        </w:rPr>
        <w:t>16</w:t>
      </w:r>
      <w:r>
        <w:rPr>
          <w:rFonts w:hint="eastAsia" w:ascii="楷体_GB2312" w:hAnsi="楷体_GB2312" w:eastAsia="楷体_GB2312" w:cs="楷体_GB231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.清流县第一中学:谢玉生、吴爱平、戴辉、邹翔、廖辉华、戴晓健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.清流县教师进修学校:杨德华、郑玉娇、苏莹燕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.清流县龙津学校:邹宁秀、吴燕珍、陈清莲、林晓菲、陈雄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.清流县实验中学:江素娟、温桂梅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（六）宁化县（</w:t>
      </w:r>
      <w:r>
        <w:rPr>
          <w:rFonts w:hint="eastAsia" w:asciiTheme="minorEastAsia" w:hAnsiTheme="minorEastAsia" w:eastAsiaTheme="minorEastAsia" w:cstheme="minorEastAsia"/>
        </w:rPr>
        <w:t>26</w:t>
      </w:r>
      <w:r>
        <w:rPr>
          <w:rFonts w:hint="eastAsia" w:ascii="楷体_GB2312" w:hAnsi="楷体_GB2312" w:eastAsia="楷体_GB2312" w:cs="楷体_GB231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.福建省宁化第一中学:付晓红、邱秋珠、赖光耀、谢时雄、吴雪芳、张益文、余爱萍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.福建省宁化第五中学:邱丽英、张丽红、官福年、陈万琪、    赖春林、罗国金、张健欣、肖新文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.宁化滨江实验中学:邱位煌、黄明辉、马美英、邓荣珍、邓小芬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.宁化县第三实验学校:吴立洋、廖学斌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.宁化县湖村中心学校:雷健富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.宁化县淮土初级中学:张远生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.宁化县教师进修学校:张冬华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.宁化县水茜初级中学:吴盛钰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（七）建宁县（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楷体_GB2312" w:hAnsi="楷体_GB2312" w:eastAsia="楷体_GB2312" w:cs="楷体_GB231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.建宁县第一中学:罗志华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楷体_GB2312" w:hAnsi="楷体_GB2312" w:eastAsia="楷体_GB2312" w:cs="楷体_GB2312"/>
        </w:rPr>
        <w:t>.建宁县第三中学:邱江汉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（八）泰宁县（</w:t>
      </w:r>
      <w:r>
        <w:rPr>
          <w:rFonts w:hint="eastAsia" w:asciiTheme="minorEastAsia" w:hAnsiTheme="minorEastAsia" w:eastAsiaTheme="minorEastAsia" w:cstheme="minorEastAsia"/>
        </w:rPr>
        <w:t>12</w:t>
      </w:r>
      <w:r>
        <w:rPr>
          <w:rFonts w:hint="eastAsia" w:ascii="楷体_GB2312" w:hAnsi="楷体_GB2312" w:eastAsia="楷体_GB2312" w:cs="楷体_GB231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.泰宁县第一中学:严功宣、李平梅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.泰宁县第二中学:江少智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.泰宁县第三中学:万忠文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.泰宁县第四中学:范生兴、童本建、黄连财、阮惠平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.泰宁县下渠镇初级中学:江丽、杨祖平、江保平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.泰宁县朱口镇龙湖初级中学:钟生湖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（九）将乐县（</w:t>
      </w: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楷体_GB2312" w:hAnsi="楷体_GB2312" w:eastAsia="楷体_GB2312" w:cs="楷体_GB231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.将乐县第一中学:章一平、徐丽军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.将乐县第四中学:彭美芳、谢炳发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.将乐县水南中学:廖春红、许志军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（十）沙县区（</w:t>
      </w:r>
      <w:r>
        <w:rPr>
          <w:rFonts w:hint="eastAsia" w:asciiTheme="minorEastAsia" w:hAnsiTheme="minorEastAsia" w:eastAsiaTheme="minorEastAsia" w:cstheme="minorEastAsia"/>
        </w:rPr>
        <w:t>35</w:t>
      </w:r>
      <w:r>
        <w:rPr>
          <w:rFonts w:hint="eastAsia" w:ascii="楷体_GB2312" w:hAnsi="楷体_GB2312" w:eastAsia="楷体_GB2312" w:cs="楷体_GB231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.沙县第一中学:王可心、叶秋凤、黄晓华、李传贵、刘秋英、钱南林、胡素英、罗祖龙、赖永丰、王国滨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.沙县第一中学分校:罗维松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.三明市沙县区城南初级中学:张木姬、杨树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.三明市沙县区第六中学:彭云娣、黄世杰、王庭松、罗春木、罗素华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.三明市沙县区第三中学:张万勇、吴玉琴、曾荣木、陈金娣、王其明、关礼丽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.三明市沙县区第六中学:洪丹、林文静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.三明市沙县区金沙高级中学:张天伟、林玉芳、朱小红、陈妮娥、刘礼斌、雷美华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.沙县区教师进修学校:黄顺英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>.沙县区大洛中心学校:陈友金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>.沙县区高砂中学:饶舜民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（十一）尤溪县（</w:t>
      </w:r>
      <w:r>
        <w:rPr>
          <w:rFonts w:hint="eastAsia" w:asciiTheme="minorEastAsia" w:hAnsiTheme="minorEastAsia" w:eastAsiaTheme="minorEastAsia" w:cstheme="minorEastAsia"/>
        </w:rPr>
        <w:t>30</w:t>
      </w:r>
      <w:r>
        <w:rPr>
          <w:rFonts w:hint="eastAsia" w:ascii="楷体_GB2312" w:hAnsi="楷体_GB2312" w:eastAsia="楷体_GB2312" w:cs="楷体_GB231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lang w:val="en-US" w:eastAsia="zh-CN"/>
        </w:rPr>
        <w:t>福建省尤溪第一中学:林玉敏、陈鹏、郑丽芳、吴晓岚、王述良、肖秋芳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lang w:val="en-US" w:eastAsia="zh-CN"/>
        </w:rPr>
        <w:t>福建省尤溪第一中学文公分校:胡莉玲、林日镜、张朝睿、程文玉、林仁品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lang w:val="en-US" w:eastAsia="zh-CN"/>
        </w:rPr>
        <w:t>福建省尤溪第一中学洋中分校:肖秀金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lang w:val="en-US" w:eastAsia="zh-CN"/>
        </w:rPr>
        <w:t>尤溪县第二中学:王永诚、苏文东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lang w:val="en-US" w:eastAsia="zh-CN"/>
        </w:rPr>
        <w:t>尤溪县第七中学:陈清华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lang w:val="en-US" w:eastAsia="zh-CN"/>
        </w:rPr>
        <w:t>尤溪县第四中学:陈雪梅、郑凤娇、林友煌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lang w:val="en-US" w:eastAsia="zh-CN"/>
        </w:rPr>
        <w:t>尤溪县第五中学:蔡小兰、王丽丽、吴婕琳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lang w:val="en-US" w:eastAsia="zh-CN"/>
        </w:rPr>
        <w:t>尤溪县第七中学:林小玲、陈锡居、吴厚感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lang w:val="en-US" w:eastAsia="zh-CN"/>
        </w:rPr>
        <w:t>尤溪县教育督导评估与招生考试中心:邱荣梁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lang w:val="en-US" w:eastAsia="zh-CN"/>
        </w:rPr>
        <w:t>尤溪县坂面中学:严景程、陈开洲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lang w:val="en-US" w:eastAsia="zh-CN"/>
        </w:rPr>
        <w:t>尤溪县梅仙中学:陈道仁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lang w:val="en-US" w:eastAsia="zh-CN"/>
        </w:rPr>
        <w:t>尤溪县中仙中学:池毓松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lang w:val="en-US" w:eastAsia="zh-CN"/>
        </w:rPr>
        <w:t>尤溪县联合中学:谢周邦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（十二）大田县（</w:t>
      </w:r>
      <w:r>
        <w:rPr>
          <w:rFonts w:hint="eastAsia" w:asciiTheme="minorEastAsia" w:hAnsiTheme="minorEastAsia" w:eastAsiaTheme="minorEastAsia" w:cstheme="minorEastAsia"/>
        </w:rPr>
        <w:t>16</w:t>
      </w:r>
      <w:r>
        <w:rPr>
          <w:rFonts w:hint="eastAsia" w:ascii="楷体_GB2312" w:hAnsi="楷体_GB2312" w:eastAsia="楷体_GB2312" w:cs="楷体_GB231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.福建省大田县第一中学:颜良卫、林朝顺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.大田县第五中学:黄克堂、林天祝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.大田县第六中学:范起培、曾小丽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.大田县第七中学:叶秀琴、林启巧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.大田县鸿图中学:范小玲、梁文平、叶剑、魏永场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.大田县广平初级中学:何加钎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.大田县铭栋初级中学:廖尚谋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.大田县奇韬初级中学:郑成骠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>.大田县上京初级中学:郑文毅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二、乡村教师（</w:t>
      </w:r>
      <w:r>
        <w:rPr>
          <w:rFonts w:hint="eastAsia" w:asciiTheme="minorEastAsia" w:hAnsiTheme="minorEastAsia" w:eastAsiaTheme="minorEastAsia" w:cstheme="minorEastAsia"/>
        </w:rPr>
        <w:t>34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（一）三元区（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楷体_GB2312" w:hAnsi="楷体_GB2312" w:eastAsia="楷体_GB2312" w:cs="楷体_GB231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三明市三元区莘口中学:吴秀清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（二）永安市（</w:t>
      </w: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楷体_GB2312" w:hAnsi="楷体_GB2312" w:eastAsia="楷体_GB2312" w:cs="楷体_GB231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.永安市第九中学:熊玉生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.永安市第十一中学:陈坚坚、林军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.永安市槐南初级中学:罗联初、罗上文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.永安市民族中学:郑燕杰、林垂稳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（三）宁化县（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楷体_GB2312" w:hAnsi="楷体_GB2312" w:eastAsia="楷体_GB2312" w:cs="楷体_GB231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福建省宁化第四中学:郑洪鑫、李厚虎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（四）将乐县（</w:t>
      </w: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楷体_GB2312" w:hAnsi="楷体_GB2312" w:eastAsia="楷体_GB2312" w:cs="楷体_GB231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.将乐县安仁中心校:朱晓荣、郑承明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.将乐县大源中心校:张祖春、肖昌镕、郑观贤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.将乐县漠源中心校:张小才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.将乐县余坊中心校:张功辉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（五）沙县区（</w:t>
      </w: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楷体_GB2312" w:hAnsi="楷体_GB2312" w:eastAsia="楷体_GB2312" w:cs="楷体_GB231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.三明市沙县区第五中学:张金霞、黄传富、陈家顺、张志和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.三明市沙县区南阳中心学校:陈长清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.沙县区郑湖初级中学:张火珠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（六）尤溪县（</w:t>
      </w:r>
      <w:r>
        <w:rPr>
          <w:rFonts w:hint="eastAsia" w:asciiTheme="minorEastAsia" w:hAnsiTheme="minorEastAsia" w:eastAsiaTheme="minorEastAsia" w:cstheme="minorEastAsia"/>
        </w:rPr>
        <w:t>11</w:t>
      </w:r>
      <w:r>
        <w:rPr>
          <w:rFonts w:hint="eastAsia" w:ascii="楷体_GB2312" w:hAnsi="楷体_GB2312" w:eastAsia="楷体_GB2312" w:cs="楷体_GB231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</w:t>
      </w:r>
      <w:r>
        <w:rPr>
          <w:rFonts w:hint="eastAsia" w:ascii="仿宋_GB2312" w:hAnsi="仿宋_GB2312" w:eastAsia="仿宋_GB2312" w:cs="仿宋_GB2312"/>
          <w:spacing w:val="-11"/>
          <w:sz w:val="32"/>
        </w:rPr>
        <w:t>尤溪县第三中学:吴锡愿、陈祖隆、卓祖兴、周承书、黄旭芳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.尤溪县清溪初级中学:林先德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.尤溪县台溪中学:吴玉华、阮美香、黄春兴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.尤溪县汤川中学:蒋际进、吴良权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三、特殊教育教师(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大田县特殊教育学校:陈其友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  <w:docPartObj>
        <w:docPartGallery w:val="autotext"/>
      </w:docPartObj>
    </w:sdtPr>
    <w:sdtContent>
      <w:p>
        <w:pPr>
          <w:pStyle w:val="3"/>
          <w:ind w:right="3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  <w:docPartObj>
        <w:docPartGallery w:val="autotext"/>
      </w:docPartObj>
    </w:sdtPr>
    <w:sdtContent>
      <w:p>
        <w:pPr>
          <w:pStyle w:val="3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59E874CA"/>
    <w:rsid w:val="59E8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spacing w:line="500" w:lineRule="exact"/>
      <w:ind w:firstLine="420" w:firstLineChars="200"/>
      <w:jc w:val="both"/>
    </w:pPr>
    <w:rPr>
      <w:rFonts w:ascii="仿宋_GB2312" w:hAnsi="Times New Roman" w:eastAsia="仿宋_GB2312" w:cs="Times New Roman"/>
      <w:b/>
      <w:bCs/>
      <w:kern w:val="2"/>
      <w:sz w:val="28"/>
      <w:szCs w:val="3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2382</Words>
  <Characters>2514</Characters>
  <Lines>0</Lines>
  <Paragraphs>0</Paragraphs>
  <TotalTime>0</TotalTime>
  <ScaleCrop>false</ScaleCrop>
  <LinksUpToDate>false</LinksUpToDate>
  <CharactersWithSpaces>2519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2023-09-07T07:47:00Z</dcterms:created>
  <dc:creator>WPS_1644971829</dc:creator>
  <cp:lastModifiedBy>WPS_1644971829</cp:lastModifiedBy>
  <dcterms:modified xsi:type="dcterms:W3CDTF">2023-09-07T07:47:48Z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2DD336380256448EAD4407844DDA71A6_11</vt:lpwstr>
  </property>
</Properties>
</file>