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3" w:rsidRDefault="00171464">
      <w:pPr>
        <w:spacing w:line="56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:rsidR="00117D83" w:rsidRDefault="00117D83">
      <w:pPr>
        <w:spacing w:line="560" w:lineRule="exact"/>
        <w:rPr>
          <w:rFonts w:ascii="仿宋_GB2312" w:hAnsi="仿宋_GB2312" w:cs="仿宋_GB2312"/>
        </w:rPr>
      </w:pPr>
    </w:p>
    <w:p w:rsidR="00117D83" w:rsidRDefault="0017146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何奇红等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21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位同志中等职业学校教师</w:t>
      </w:r>
    </w:p>
    <w:p w:rsidR="00117D83" w:rsidRDefault="0017146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副高级职务任职资格人员名单</w:t>
      </w:r>
    </w:p>
    <w:p w:rsidR="00117D83" w:rsidRDefault="00117D83">
      <w:pPr>
        <w:spacing w:line="560" w:lineRule="exact"/>
        <w:rPr>
          <w:rFonts w:ascii="仿宋_GB2312" w:hAnsi="仿宋_GB2312" w:cs="仿宋_GB2312"/>
        </w:rPr>
      </w:pPr>
    </w:p>
    <w:p w:rsidR="00117D83" w:rsidRDefault="00171464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三明市金湖旅游职业中专学校：何奇红</w:t>
      </w:r>
    </w:p>
    <w:p w:rsidR="00117D83" w:rsidRDefault="00171464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三明工贸学校：吴明芬、陈晶</w:t>
      </w:r>
    </w:p>
    <w:p w:rsidR="00117D83" w:rsidRDefault="00171464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三明市农业学校：郑素华、段磊、罗筱玉、陈彦艳、林观钎、杨芳、陈丽梅</w:t>
      </w:r>
    </w:p>
    <w:p w:rsidR="00117D83" w:rsidRDefault="00171464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三明职业中专学校：黄琼</w:t>
      </w:r>
    </w:p>
    <w:p w:rsidR="00117D83" w:rsidRDefault="00171464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永安职业中专学校</w:t>
      </w:r>
      <w:r>
        <w:rPr>
          <w:rFonts w:ascii="仿宋_GB2312" w:hAnsi="仿宋_GB2312" w:cs="仿宋_GB2312" w:hint="eastAsia"/>
        </w:rPr>
        <w:t> </w:t>
      </w:r>
      <w:r>
        <w:rPr>
          <w:rFonts w:ascii="仿宋_GB2312" w:hAnsi="仿宋_GB2312" w:cs="仿宋_GB2312" w:hint="eastAsia"/>
        </w:rPr>
        <w:t>：林涵生、叶雪梅、邓德院、钱一雄、黄玉莲、周小华</w:t>
      </w:r>
    </w:p>
    <w:p w:rsidR="00117D83" w:rsidRDefault="00171464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尤溪职业中专学校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杨秀香、夏建敏</w:t>
      </w:r>
    </w:p>
    <w:p w:rsidR="00117D83" w:rsidRDefault="00171464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大田职业中专学校：黄裕南</w:t>
      </w:r>
    </w:p>
    <w:p w:rsidR="00117D83" w:rsidRDefault="00171464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建宁县职业中学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王丽霞</w:t>
      </w:r>
    </w:p>
    <w:p w:rsidR="00117D83" w:rsidRDefault="00117D83">
      <w:pPr>
        <w:spacing w:line="560" w:lineRule="exact"/>
        <w:rPr>
          <w:rFonts w:ascii="仿宋_GB2312" w:hAnsi="仿宋_GB2312" w:cs="仿宋_GB2312"/>
        </w:rPr>
      </w:pPr>
    </w:p>
    <w:p w:rsidR="00117D83" w:rsidRDefault="00117D83">
      <w:pPr>
        <w:spacing w:line="560" w:lineRule="exact"/>
        <w:rPr>
          <w:rFonts w:ascii="仿宋_GB2312" w:hAnsi="仿宋_GB2312" w:cs="仿宋_GB2312"/>
        </w:rPr>
      </w:pPr>
    </w:p>
    <w:p w:rsidR="00117D83" w:rsidRDefault="00117D83">
      <w:pPr>
        <w:spacing w:line="560" w:lineRule="exact"/>
        <w:rPr>
          <w:rFonts w:ascii="仿宋_GB2312" w:hAnsi="仿宋_GB2312" w:cs="仿宋_GB2312"/>
        </w:rPr>
      </w:pPr>
    </w:p>
    <w:p w:rsidR="00117D83" w:rsidRDefault="00117D83">
      <w:pPr>
        <w:spacing w:line="240" w:lineRule="atLeast"/>
        <w:ind w:leftChars="100" w:left="316" w:rightChars="100" w:right="316"/>
        <w:rPr>
          <w:rFonts w:ascii="仿宋_GB2312" w:hAnsi="仿宋_GB2312" w:cs="仿宋_GB2312"/>
        </w:rPr>
      </w:pPr>
    </w:p>
    <w:sectPr w:rsidR="00117D83" w:rsidSect="00117D83">
      <w:footerReference w:type="even" r:id="rId7"/>
      <w:footerReference w:type="default" r:id="rId8"/>
      <w:pgSz w:w="11906" w:h="16838"/>
      <w:pgMar w:top="2098" w:right="1531" w:bottom="1985" w:left="1531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464" w:rsidRDefault="00171464" w:rsidP="00117D83">
      <w:r>
        <w:separator/>
      </w:r>
    </w:p>
  </w:endnote>
  <w:endnote w:type="continuationSeparator" w:id="1">
    <w:p w:rsidR="00171464" w:rsidRDefault="00171464" w:rsidP="00117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702"/>
    </w:sdtPr>
    <w:sdtContent>
      <w:p w:rsidR="00117D83" w:rsidRDefault="00117D83">
        <w:pPr>
          <w:pStyle w:val="a3"/>
          <w:ind w:leftChars="100" w:left="320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171464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46675" w:rsidRPr="0004667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046675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117D83" w:rsidRDefault="00117D8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697"/>
    </w:sdtPr>
    <w:sdtContent>
      <w:p w:rsidR="00117D83" w:rsidRDefault="00117D83">
        <w:pPr>
          <w:pStyle w:val="a3"/>
          <w:ind w:rightChars="100" w:right="320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171464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46675" w:rsidRPr="0004667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046675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117D83" w:rsidRDefault="00117D8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464" w:rsidRDefault="00171464" w:rsidP="00117D83">
      <w:r>
        <w:separator/>
      </w:r>
    </w:p>
  </w:footnote>
  <w:footnote w:type="continuationSeparator" w:id="1">
    <w:p w:rsidR="00171464" w:rsidRDefault="00171464" w:rsidP="00117D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431"/>
    <w:rsid w:val="ABD7008B"/>
    <w:rsid w:val="B77F631C"/>
    <w:rsid w:val="C7EF78C2"/>
    <w:rsid w:val="F7BFAFD9"/>
    <w:rsid w:val="F9BFED77"/>
    <w:rsid w:val="FBFF9A8D"/>
    <w:rsid w:val="00046675"/>
    <w:rsid w:val="00070092"/>
    <w:rsid w:val="00117D83"/>
    <w:rsid w:val="00171464"/>
    <w:rsid w:val="0028259A"/>
    <w:rsid w:val="004A07FB"/>
    <w:rsid w:val="00585AE6"/>
    <w:rsid w:val="005F172A"/>
    <w:rsid w:val="0075656E"/>
    <w:rsid w:val="007B3D9E"/>
    <w:rsid w:val="00895086"/>
    <w:rsid w:val="00CF37C9"/>
    <w:rsid w:val="00DD5A61"/>
    <w:rsid w:val="00E42D8B"/>
    <w:rsid w:val="00EB3431"/>
    <w:rsid w:val="1AFF4EEB"/>
    <w:rsid w:val="6BF73F56"/>
    <w:rsid w:val="6FFDD176"/>
    <w:rsid w:val="7DBC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83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17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17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17D8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17D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66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6675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SDLCWA;864137;F;2ed8f3ab80f40f2df9ae5e92a739c6fb</cp:lastModifiedBy>
  <cp:revision>6</cp:revision>
  <cp:lastPrinted>2021-08-26T16:49:00Z</cp:lastPrinted>
  <dcterms:created xsi:type="dcterms:W3CDTF">2019-10-19T00:54:00Z</dcterms:created>
  <dcterms:modified xsi:type="dcterms:W3CDTF">2021-12-07T02:35:00Z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