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143" w:lineRule="exact"/>
      </w:pPr>
    </w:p>
    <w:p>
      <w:pPr>
        <w:pStyle w:val="3"/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</w:p>
    <w:p>
      <w:pPr>
        <w:widowControl/>
        <w:wordWrap/>
        <w:adjustRightInd/>
        <w:snapToGrid/>
        <w:spacing w:before="0" w:after="0" w:line="600" w:lineRule="exact"/>
        <w:ind w:left="1104" w:right="0" w:hanging="1004" w:hangingChars="250"/>
        <w:jc w:val="center"/>
        <w:textAlignment w:val="auto"/>
        <w:outlineLvl w:val="9"/>
        <w:rPr>
          <w:rFonts w:hint="eastAsia" w:ascii="宋体" w:hAnsi="宋体" w:eastAsia="宋体" w:cs="宋体"/>
          <w:b/>
          <w:kern w:val="0"/>
          <w:sz w:val="38"/>
          <w:szCs w:val="3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38"/>
          <w:szCs w:val="38"/>
          <w:lang w:val="en-US" w:eastAsia="zh-CN"/>
        </w:rPr>
        <w:t>三明市2025年第一批罹患“两癌”困难妇女救助名单</w:t>
      </w:r>
    </w:p>
    <w:tbl>
      <w:tblPr>
        <w:tblpPr w:leftFromText="180" w:rightFromText="180" w:vertAnchor="text" w:horzAnchor="page" w:tblpXSpec="center" w:tblpY="392"/>
        <w:tblOverlap w:val="never"/>
        <w:tblW w:w="90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2405"/>
        <w:gridCol w:w="1400"/>
        <w:gridCol w:w="35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  <w:jc w:val="center"/>
        </w:trPr>
        <w:tc>
          <w:tcPr>
            <w:tcW w:w="1635" w:type="dxa"/>
            <w:vAlign w:val="center"/>
          </w:tcPr>
          <w:p>
            <w:pPr>
              <w:pStyle w:val="6"/>
              <w:spacing w:before="75" w:line="219" w:lineRule="auto"/>
              <w:jc w:val="center"/>
              <w:rPr>
                <w:rFonts w:hint="eastAsia" w:eastAsia="宋体"/>
                <w:b/>
                <w:bCs/>
                <w:spacing w:val="9"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pacing w:val="9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405" w:type="dxa"/>
            <w:vAlign w:val="center"/>
          </w:tcPr>
          <w:p>
            <w:pPr>
              <w:pStyle w:val="6"/>
              <w:spacing w:before="75" w:line="219" w:lineRule="auto"/>
              <w:ind w:firstLine="1018" w:firstLineChars="300"/>
              <w:jc w:val="both"/>
              <w:rPr>
                <w:sz w:val="32"/>
                <w:szCs w:val="32"/>
              </w:rPr>
            </w:pPr>
            <w:r>
              <w:rPr>
                <w:b/>
                <w:bCs/>
                <w:spacing w:val="9"/>
                <w:sz w:val="32"/>
                <w:szCs w:val="32"/>
              </w:rPr>
              <w:t>姓名</w:t>
            </w:r>
            <w:bookmarkStart w:id="0" w:name="_GoBack"/>
            <w:bookmarkEnd w:id="0"/>
          </w:p>
        </w:tc>
        <w:tc>
          <w:tcPr>
            <w:tcW w:w="1400" w:type="dxa"/>
            <w:vAlign w:val="center"/>
          </w:tcPr>
          <w:p>
            <w:pPr>
              <w:pStyle w:val="6"/>
              <w:spacing w:before="75" w:line="219" w:lineRule="auto"/>
              <w:ind w:firstLine="311" w:firstLineChars="100"/>
              <w:jc w:val="both"/>
              <w:rPr>
                <w:sz w:val="32"/>
                <w:szCs w:val="32"/>
              </w:rPr>
            </w:pPr>
            <w:r>
              <w:rPr>
                <w:b/>
                <w:bCs/>
                <w:spacing w:val="-5"/>
                <w:sz w:val="32"/>
                <w:szCs w:val="32"/>
              </w:rPr>
              <w:t>年龄</w:t>
            </w:r>
          </w:p>
        </w:tc>
        <w:tc>
          <w:tcPr>
            <w:tcW w:w="3570" w:type="dxa"/>
            <w:vAlign w:val="center"/>
          </w:tcPr>
          <w:p>
            <w:pPr>
              <w:pStyle w:val="6"/>
              <w:spacing w:before="75" w:line="221" w:lineRule="auto"/>
              <w:ind w:firstLine="1245" w:firstLineChars="400"/>
              <w:jc w:val="both"/>
              <w:rPr>
                <w:sz w:val="32"/>
                <w:szCs w:val="32"/>
              </w:rPr>
            </w:pPr>
            <w:r>
              <w:rPr>
                <w:b/>
                <w:bCs/>
                <w:spacing w:val="-5"/>
                <w:sz w:val="32"/>
                <w:szCs w:val="32"/>
              </w:rPr>
              <w:t>联系地址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陈*姬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51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三元区中村乡前村村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姜*凤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59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三元区莘口镇龙泉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韩  *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41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三元区莘口镇沙阳村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陈*琴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35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三元区列东街道劲松路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香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47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三元区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中村乡杜水村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余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莲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54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三元区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岩前镇吉口村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*连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50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三元区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岩前镇横坑村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凤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沙县区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凤岗街道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陈马新村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芳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沙县区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凤岗街道西郊新村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张*连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沙县区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凤岗街道村头村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琴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沙县区凤岗街道陈马新村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柳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沙县区凤岗街道麻公岭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朱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华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沙县区凤岗街道后薛新村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英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沙县区凤岗街道城西北路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梅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沙县区凤岗街道城西北路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吴*姬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沙县区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凤岗街道海翼天城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余*英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沙县区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南阳乡坡科村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吴*姬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沙县区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南阳乡木科村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龚*姬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沙县区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高桥镇高桥村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吴*英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沙县区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高桥镇官庄村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肖*英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51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沙县区高桥镇泉水峡村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吴*娣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沙县区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高桥镇新坡村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吴*英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沙县区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南霞乡茶坪村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姜*姬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沙县区凤岗街道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莲花南路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张*娣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沙县区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富口镇白溪口村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曾*姬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沙县区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夏茂镇文昌路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张*姬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沙县区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夏茂镇龙凤呈祥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黄*姬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沙县区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大洛镇后溪村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谢*娣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沙县区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青州镇异州村8号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林*清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沙县区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虬江街道琅口村239号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徐*金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沙县区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虬江街道柱源村31号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莲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54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3"/>
                <w:sz w:val="28"/>
                <w:szCs w:val="28"/>
              </w:rPr>
              <w:t>永安市燕西街道文龙村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春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62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3"/>
                <w:sz w:val="28"/>
                <w:szCs w:val="28"/>
              </w:rPr>
              <w:t>永安市上坪乡甲圣村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冯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荷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47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3"/>
                <w:sz w:val="28"/>
                <w:szCs w:val="28"/>
              </w:rPr>
              <w:t>永安市贡川镇井岗村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菊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50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3"/>
                <w:sz w:val="28"/>
                <w:szCs w:val="28"/>
              </w:rPr>
              <w:t>永安市小陶镇吴地村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群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62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3"/>
                <w:sz w:val="28"/>
                <w:szCs w:val="28"/>
              </w:rPr>
              <w:t>永安市槐南镇洋头村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文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65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3"/>
                <w:sz w:val="28"/>
                <w:szCs w:val="28"/>
              </w:rPr>
              <w:t>永安市上坪乡大进村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余珍珠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61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3"/>
                <w:sz w:val="28"/>
                <w:szCs w:val="28"/>
              </w:rPr>
              <w:t>永安市罗坊乡左拔村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榕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56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3"/>
                <w:sz w:val="28"/>
                <w:szCs w:val="28"/>
              </w:rPr>
              <w:t>永安市安砂镇东坑子新村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娥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58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3"/>
                <w:sz w:val="28"/>
                <w:szCs w:val="28"/>
              </w:rPr>
              <w:t>永安市安砂镇石碧村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窈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65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3"/>
                <w:sz w:val="28"/>
                <w:szCs w:val="28"/>
              </w:rPr>
              <w:t>永安市曹远镇樟林村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娥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62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3"/>
                <w:sz w:val="28"/>
                <w:szCs w:val="28"/>
              </w:rPr>
              <w:t>永安市曹远镇大源村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玉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39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3"/>
                <w:sz w:val="28"/>
                <w:szCs w:val="28"/>
              </w:rPr>
              <w:t>永安市洪田镇湍石村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华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36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3"/>
                <w:sz w:val="28"/>
                <w:szCs w:val="28"/>
              </w:rPr>
              <w:t>永安市罗坊乡溪源村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英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78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3"/>
                <w:sz w:val="28"/>
                <w:szCs w:val="28"/>
              </w:rPr>
              <w:t>永安市罗坊乡梦溪东路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英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47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3"/>
                <w:sz w:val="28"/>
                <w:szCs w:val="28"/>
              </w:rPr>
              <w:t>永安市西洋坑村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娣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40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3"/>
                <w:sz w:val="28"/>
                <w:szCs w:val="28"/>
              </w:rPr>
              <w:t>永安市小陶镇坚村村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雪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45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3"/>
                <w:sz w:val="28"/>
                <w:szCs w:val="28"/>
              </w:rPr>
              <w:t>永安市小陶镇坚村村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兰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54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3"/>
                <w:sz w:val="28"/>
                <w:szCs w:val="28"/>
              </w:rPr>
              <w:t>永安市燕东街道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妹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52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3"/>
                <w:sz w:val="28"/>
                <w:szCs w:val="28"/>
              </w:rPr>
              <w:t>永安市燕南街道黄历村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余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花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35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永安市上坪乡合群村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黄*喜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68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明溪县城关乡王桥原坊村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杨*莲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51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明溪县城关乡坪埠村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冯*姫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81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明溪县瀚仙镇龙湖村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罗*娣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60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明溪县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/>
              </w:rPr>
              <w:t>瀚仙镇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石珩村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曾*清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55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明溪县胡坊镇奋发村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孙  *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明溪县沙溪乡梓口坊村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张*莲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明溪县盖洋镇湖上村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张*金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59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明溪县盖洋镇盖洋村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颜*凤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36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明溪县雪峰镇金辉花圆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肖*莲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明溪县夏阳乡御帘村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魏*华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41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明溪县夏阳乡下坂村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吴*清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52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清流县龙津镇供坊村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叶*清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52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清流县龙津镇俞坊村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张*珠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48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清流县龙津镇暖水村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罗*根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59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清流县里田乡田坪村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英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56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清流县龙津镇蔬菜村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金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46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清流县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灵地镇田中村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妹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49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清流县灵地镇田中村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竹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61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清流县灵地镇杨源村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招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清流县嵩溪镇农科村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余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金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清流县嵩溪镇嵩溪村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招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清流县余朋乡东坑村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英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清流县余朋乡余朋村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娥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清流县余朋乡东坑村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金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清流县林畲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向阳村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珠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66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宁化县石壁镇拱桥村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*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香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54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宁化县淮土镇寒谷村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辉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51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宁化县石壁镇石壁村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春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70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宁化县石壁镇三坑村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财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65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宁化县淮土镇孙坑村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勤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46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宁化县淮土镇桥头村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鸣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55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宁化县淮土镇淮阳村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孙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金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71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宁化县淮土镇赤岭村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珠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55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宁化县方田乡村头村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秀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68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宁化县水茜镇沿溪村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水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44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宁化县水茜镇沿溪村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李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57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宁化县城郊镇雷陑村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水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68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宁化县城郊镇高堑村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傅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金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61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宁化县湖村镇邓坊村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华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41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宁化县湖村镇谌坑村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秀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52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宁化县湖村镇石下村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莲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49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宁化县泉上镇泉正村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金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65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宁化县泉上镇青瑶村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徐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秀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78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宁化县曹坊镇罗溪村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秀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57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宁化县曹坊镇坪上东坑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明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67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宁化县安远镇丰坪村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珠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47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宁化县河龙乡高阳村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莲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59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建宁县均口镇黄岭村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朱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秀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建宁县均口镇均口村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兰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52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建宁县溪源乡溪源村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史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贵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70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建宁县里心镇芦田村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柯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英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58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建宁县伊家乡东风村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余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英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66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泰宁县开善乡余上村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梅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47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泰宁县上青乡三南村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4"/>
                <w:sz w:val="28"/>
                <w:szCs w:val="28"/>
                <w:lang w:val="en-US"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4"/>
                <w:sz w:val="28"/>
                <w:szCs w:val="28"/>
                <w:lang w:val="en-US" w:eastAsia="zh-CN"/>
              </w:rPr>
              <w:t>兰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4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4"/>
                <w:sz w:val="28"/>
                <w:szCs w:val="28"/>
                <w:lang w:val="en-US" w:eastAsia="zh-CN"/>
              </w:rPr>
              <w:t>泰宁县下渠镇上渠村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zh-CN" w:bidi="ar-SA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zh-CN" w:bidi="ar-SA"/>
              </w:rPr>
              <w:t>梅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54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泰宁县大龙乡龙安村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余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兰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53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泰宁县大龙乡善溪村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江*兰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62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泰宁县朱口镇神后垅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娥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52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泰宁县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朱口镇龙湖村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艾*凤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67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泰宁县朱口镇朱口村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江*凤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75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泰宁县朱口镇朱口村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莲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47岁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泰宁县朱口镇梅林村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肖*妹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57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泰宁县朱口镇音山村官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  *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52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泰宁县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杉城镇王石村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余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玉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56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泰宁县杉城镇丰岩村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杨*花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50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泰宁县大龙乡双坪村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伍*妹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53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kern w:val="2"/>
                <w:sz w:val="28"/>
                <w:szCs w:val="28"/>
                <w:lang w:val="en-US" w:eastAsia="zh-CN"/>
              </w:rPr>
              <w:t>将乐县安仁乡石富村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琴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56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将乐县高唐镇新街幸福家园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娣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45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将乐县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大源乡廖家地村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  *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43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将乐县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白莲镇龙栖山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揭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经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55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将乐县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白莲镇大里村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杨*凤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61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将乐县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余坊乡周厝村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英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58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将乐县余坊乡肖坑新村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  <w:t>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  <w:t>娣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将乐县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  <w:t>漠源乡上洋村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  <w:t>倪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  <w:t>娣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将乐县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  <w:t>古镛镇水木银华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none"/>
              </w:rPr>
              <w:t>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none"/>
              </w:rPr>
              <w:t>琴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none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none"/>
              </w:rPr>
              <w:t>将乐县万安镇高坊村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凤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 w:firstLine="28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none"/>
              </w:rPr>
              <w:t>将乐县万安镇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none"/>
                <w:lang w:val="en-US" w:eastAsia="zh-CN"/>
              </w:rPr>
              <w:t>吴厝地村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青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将乐县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南口镇蛟湖村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陈*珍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55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将乐县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水南镇龙灯路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熊*凤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58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将乐县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黄潭镇谢地村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黄*銮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70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将乐县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古镛镇桃村范厝新村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/>
              </w:rPr>
              <w:t>玉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/>
              </w:rPr>
              <w:t>52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尤溪县西城镇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/>
              </w:rPr>
              <w:t>解建村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玉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53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尤溪县梅仙镇南洋村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胡*珠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67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尤溪县梅仙镇梅仙村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云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35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尤溪县联合镇惠州村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玲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49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尤溪县梅仙镇双峰村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郭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娟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48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尤溪县洋中镇洋中村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珍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65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尤溪县洋中镇龙洋村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兰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56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尤溪县洋中镇官洋村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妹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53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尤溪县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坂面镇仁厚村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芬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71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尤溪县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坂面镇古迹村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弟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50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尤溪县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台溪乡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后隔村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清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68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尤溪县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管前镇管前村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丹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58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尤溪县西滨镇彩洋村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花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53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尤溪县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管前镇南华村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俤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47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尤溪县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西滨镇彩城村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连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63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尤溪县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溪尾乡长华村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37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pBdr>
                <w:bottom w:val="none" w:color="auto" w:sz="0" w:space="0"/>
              </w:pBdr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尤溪县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八字桥乡下畲村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俤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70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尤溪县汤川乡黄林村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林*艳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42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尤溪县西滨镇三连村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妹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尤溪县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西滨镇雍口村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珠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47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尤溪县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中仙镇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长门村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  <w:t>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71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尤溪县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  <w:t>中仙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lang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  <w:t>善邻村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妹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71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尤溪县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新阳镇高士村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梅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61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尤溪县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新阳镇瓷厂村山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余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兰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58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尤溪县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西城镇新坑村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邱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仙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57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尤溪县城关镇新洋村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范*欢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51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大田县均溪镇福塘村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陈*娇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52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大田县石牌镇老厝村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pStyle w:val="6"/>
              <w:widowControl/>
              <w:wordWrap/>
              <w:spacing w:before="68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en-US" w:bidi="ar-SA"/>
              </w:rPr>
              <w:t>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en-US" w:bidi="ar-SA"/>
              </w:rPr>
              <w:t>枝</w:t>
            </w:r>
          </w:p>
        </w:tc>
        <w:tc>
          <w:tcPr>
            <w:tcW w:w="1400" w:type="dxa"/>
            <w:vAlign w:val="center"/>
          </w:tcPr>
          <w:p>
            <w:pPr>
              <w:pStyle w:val="6"/>
              <w:widowControl/>
              <w:wordWrap/>
              <w:spacing w:before="68" w:line="300" w:lineRule="exact"/>
              <w:ind w:left="165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en-US" w:bidi="ar-SA"/>
              </w:rPr>
              <w:t>50</w:t>
            </w:r>
          </w:p>
        </w:tc>
        <w:tc>
          <w:tcPr>
            <w:tcW w:w="3570" w:type="dxa"/>
            <w:vAlign w:val="center"/>
          </w:tcPr>
          <w:p>
            <w:pPr>
              <w:pStyle w:val="6"/>
              <w:widowControl/>
              <w:wordWrap/>
              <w:spacing w:before="68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大田县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en-US" w:bidi="ar-SA"/>
              </w:rPr>
              <w:t>太华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en-US" w:bidi="ar-SA"/>
              </w:rPr>
              <w:t>锦溪村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郑*妹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74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大田县奇韬镇东佳村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林*英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74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大田县前坪乡山川村里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吴*芳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62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wordWrap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大田县梅山镇高泉村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pStyle w:val="6"/>
              <w:widowControl/>
              <w:wordWrap/>
              <w:spacing w:before="68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香</w:t>
            </w:r>
          </w:p>
        </w:tc>
        <w:tc>
          <w:tcPr>
            <w:tcW w:w="1400" w:type="dxa"/>
            <w:vAlign w:val="center"/>
          </w:tcPr>
          <w:p>
            <w:pPr>
              <w:pStyle w:val="6"/>
              <w:widowControl/>
              <w:wordWrap/>
              <w:spacing w:before="68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58</w:t>
            </w:r>
          </w:p>
        </w:tc>
        <w:tc>
          <w:tcPr>
            <w:tcW w:w="3570" w:type="dxa"/>
            <w:vAlign w:val="center"/>
          </w:tcPr>
          <w:p>
            <w:pPr>
              <w:pStyle w:val="6"/>
              <w:widowControl/>
              <w:wordWrap/>
              <w:spacing w:before="68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大田县吴山镇吴山村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vAlign w:val="center"/>
          </w:tcPr>
          <w:p>
            <w:pPr>
              <w:pStyle w:val="6"/>
              <w:widowControl/>
              <w:wordWrap/>
              <w:spacing w:before="68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石</w:t>
            </w:r>
          </w:p>
        </w:tc>
        <w:tc>
          <w:tcPr>
            <w:tcW w:w="1400" w:type="dxa"/>
            <w:vAlign w:val="center"/>
          </w:tcPr>
          <w:p>
            <w:pPr>
              <w:pStyle w:val="6"/>
              <w:widowControl/>
              <w:wordWrap/>
              <w:spacing w:before="68" w:line="300" w:lineRule="exact"/>
              <w:ind w:left="165"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64</w:t>
            </w:r>
          </w:p>
        </w:tc>
        <w:tc>
          <w:tcPr>
            <w:tcW w:w="3570" w:type="dxa"/>
            <w:vAlign w:val="center"/>
          </w:tcPr>
          <w:p>
            <w:pPr>
              <w:pStyle w:val="6"/>
              <w:widowControl/>
              <w:wordWrap/>
              <w:spacing w:before="68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大田县济阳乡济阳村</w:t>
            </w:r>
          </w:p>
        </w:tc>
      </w:tr>
    </w:tbl>
    <w:p>
      <w:pPr>
        <w:pStyle w:val="3"/>
        <w:widowControl/>
        <w:kinsoku w:val="0"/>
        <w:wordWrap/>
        <w:autoSpaceDE w:val="0"/>
        <w:autoSpaceDN w:val="0"/>
        <w:adjustRightInd w:val="0"/>
        <w:snapToGrid w:val="0"/>
        <w:spacing w:line="30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type w:val="continuous"/>
      <w:pgSz w:w="11900" w:h="16840"/>
      <w:pgMar w:top="1431" w:right="1465" w:bottom="1793" w:left="1415" w:header="0" w:footer="150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353736886">
    <w:nsid w:val="C7E5F6B6"/>
    <w:multiLevelType w:val="singleLevel"/>
    <w:tmpl w:val="C7E5F6B6"/>
    <w:lvl w:ilvl="0" w:tentative="1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335373688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character" w:customStyle="1" w:styleId="7">
    <w:name w:val="font11"/>
    <w:basedOn w:val="5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1601</Words>
  <Characters>1725</Characters>
  <Lines>0</Lines>
  <Paragraphs>0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2024-04-13T01:24:00Z</dcterms:created>
  <dc:creator>Administrator</dc:creator>
  <cp:lastModifiedBy>Administrator</cp:lastModifiedBy>
  <cp:lastPrinted>2025-05-29T08:10:00Z</cp:lastPrinted>
  <dcterms:modified xsi:type="dcterms:W3CDTF">2025-06-06T02:01:51Z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2024-04-12T17:24:00Z</vt:filetime>
  </property>
  <property fmtid="{D5CDD505-2E9C-101B-9397-08002B2CF9AE}" pid="4" name="UsrData">
    <vt:lpwstr>6618fdc23e5cca001f9e3192wl</vt:lpwstr>
  </property>
  <property fmtid="{D5CDD505-2E9C-101B-9397-08002B2CF9AE}" pid="5" name="KSOProductBuildVer">
    <vt:lpwstr>2052-9.1.0.4468</vt:lpwstr>
  </property>
  <property fmtid="{D5CDD505-2E9C-101B-9397-08002B2CF9AE}" pid="6" name="ICV">
    <vt:lpwstr>8B1FB3C85C8640F790CB5E3F00F0444F_13</vt:lpwstr>
  </property>
  <property fmtid="{D5CDD505-2E9C-101B-9397-08002B2CF9AE}" pid="7" name="KSOTemplateDocerSaveRecord">
    <vt:lpwstr>eyJoZGlkIjoiMzJhMmI2MDI1NTc1YmFlNzdmYjFhMTU4NjdlNmM1MWIifQ==</vt:lpwstr>
  </property>
</Properties>
</file>