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napToGrid w:val="0"/>
        <w:spacing w:line="48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报价表</w:t>
      </w:r>
    </w:p>
    <w:p>
      <w:pPr>
        <w:spacing w:line="420" w:lineRule="exact"/>
        <w:ind w:firstLine="1680" w:firstLineChars="700"/>
        <w:jc w:val="righ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                          金额单位：RMB/万元</w:t>
      </w:r>
    </w:p>
    <w:tbl>
      <w:tblPr>
        <w:tblStyle w:val="3"/>
        <w:tblW w:w="82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50"/>
        <w:gridCol w:w="1304"/>
        <w:gridCol w:w="1046"/>
        <w:gridCol w:w="1150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0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50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服务名称</w:t>
            </w:r>
          </w:p>
        </w:tc>
        <w:tc>
          <w:tcPr>
            <w:tcW w:w="1304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46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150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参数</w:t>
            </w:r>
          </w:p>
        </w:tc>
        <w:tc>
          <w:tcPr>
            <w:tcW w:w="1887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系统测试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见附件1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等保测评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密码测评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</w:t>
            </w:r>
            <w:bookmarkStart w:id="0" w:name="_GoBack"/>
            <w:bookmarkEnd w:id="0"/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0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7337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金额大写：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（￥：            小写）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720" w:firstLineChars="2800"/>
        <w:jc w:val="lef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firstLine="3840" w:firstLineChars="1600"/>
        <w:rPr>
          <w:rFonts w:hint="default" w:ascii="宋体" w:hAnsi="宋体" w:eastAsiaTheme="minorEastAsia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u w:val="none"/>
          <w:lang w:eastAsia="zh-CN"/>
        </w:rPr>
        <w:t>公司名称（盖章）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3840" w:firstLineChars="160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通讯地址：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960" w:firstLineChars="165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0"/>
        <w:textAlignment w:val="auto"/>
        <w:rPr>
          <w:rFonts w:hint="eastAsia"/>
          <w:lang w:eastAsia="zh-CN"/>
        </w:rPr>
      </w:pPr>
      <w:r>
        <w:rPr>
          <w:rFonts w:hint="eastAsia"/>
        </w:rPr>
        <w:t>备注：本表</w:t>
      </w:r>
      <w:r>
        <w:rPr>
          <w:rFonts w:hint="eastAsia"/>
          <w:lang w:eastAsia="zh-CN"/>
        </w:rPr>
        <w:t>请</w:t>
      </w:r>
      <w:r>
        <w:rPr>
          <w:rFonts w:hint="eastAsia"/>
        </w:rPr>
        <w:t>于2023年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日18点前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以书面形式送至三明市数政中心</w:t>
      </w:r>
      <w:r>
        <w:rPr>
          <w:rFonts w:hint="eastAsia"/>
          <w:lang w:val="en-US" w:eastAsia="zh-CN"/>
        </w:rPr>
        <w:t>信息资源</w:t>
      </w:r>
      <w:r>
        <w:rPr>
          <w:rFonts w:hint="eastAsia"/>
        </w:rPr>
        <w:t>科；或</w:t>
      </w:r>
      <w:r>
        <w:rPr>
          <w:rFonts w:hint="eastAsia"/>
          <w:lang w:eastAsia="zh-CN"/>
        </w:rPr>
        <w:t>盖章扫描件发送至三明市数政中心网络资源科邮箱xxzyksm@163.com，并同步将纸质函件邮寄送出。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4B648D-E8AA-4AE1-977B-FBD40A9060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D9FE636-0939-4472-9E58-15FC355267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33B8C9-6E35-4832-A2B9-396D315207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E90B60-9437-41DE-B5D0-A802F9FC1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NTUyZTJmYjkzNmJhZThmY2U3NGViNGE5MjYwYTgifQ=="/>
  </w:docVars>
  <w:rsids>
    <w:rsidRoot w:val="08680AF8"/>
    <w:rsid w:val="08680AF8"/>
    <w:rsid w:val="590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2023-10-24T00:37:00Z</dcterms:created>
  <dc:creator>星蓝</dc:creator>
  <cp:lastModifiedBy>星蓝</cp:lastModifiedBy>
  <dcterms:modified xsi:type="dcterms:W3CDTF">2023-10-24T00:37:52Z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3121CB24EC5A40F2A350D34724957453_11</vt:lpwstr>
  </property>
</Properties>
</file>