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/>
          <w:bCs/>
          <w:sz w:val="31"/>
          <w:szCs w:val="31"/>
          <w:lang w:val="en-U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1"/>
          <w:szCs w:val="31"/>
          <w:lang w:val="en-US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三明市第批融资担保“白名单”企业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拟认定名单（共40家）</w:t>
      </w:r>
    </w:p>
    <w:p>
      <w:pPr>
        <w:ind w:firstLine="400" w:firstLineChars="100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2"/>
        <w:tblW w:w="933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148"/>
        <w:gridCol w:w="4205"/>
        <w:gridCol w:w="327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地区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社会统一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信用代码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三元区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(3家)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闽晟集团城建发展有限公司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91350400662826653X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福建新脉电子科技有限公司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91350400MA3415FU6G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三明市汇泽电子有限公司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91350402MA32TMA140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148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沙县区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（6家）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福建立宜信科技股份有限公司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91350400MA34EQN50W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沙县马岩大众酒店管理有限公司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91350427MA3455LN94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三明市沙县马岩休闲度假有限公司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913504275934969442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中机铸材科技（福建）有限公司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91350427084335587U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福建远胜木业有限公司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91350427MA34KWWE00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沙县艾来食品科技有限公司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91350427MA32HGGE76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</w:t>
            </w: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永安市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4家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福建广泰管业科技有限公司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91350481MA32A94B9J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溢佳仁（永安）纺织有限公司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91350481MA32UM93XY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永安市创成纺织实业有限公司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91350481MA346JLW6W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永安市中泰化纤纺织有限公司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913504816111137844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明溪县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家）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福建省明洲酒店管理有限公司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91350421MA32UCP268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明溪县锦成农牧发展有限公司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91350421MA348YE28F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清流县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家）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清流县初心小镇全域旅游开发有限公司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91350423MA3348CW78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福建清流文荣生态养殖有限公司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91350400MA321TB84J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福建星旅林畲农业综合开发有限公司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91350400MA8THM465G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建宁县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（1家）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福建海宏达生态农业有限公司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91350430399574515Q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4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泰宁县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（1家）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福建华谷影视文化传媒有限公司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91350429MA2YA84T0P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家）</w:t>
            </w: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尤溪县手艺人竹木制品有限公司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91350426MA8U76QH85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福建省三明致美家居用品有限公司</w:t>
            </w:r>
          </w:p>
        </w:tc>
        <w:tc>
          <w:tcPr>
            <w:tcW w:w="32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91350426MA2YAY471T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1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right="0" w:firstLine="210" w:firstLineChars="1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大田县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家）</w:t>
            </w: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三明玖悟农业有限公司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91350425MA8T1FL67H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大田县福洋护理有限公司</w:t>
            </w:r>
          </w:p>
        </w:tc>
        <w:tc>
          <w:tcPr>
            <w:tcW w:w="3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91350425MA343YJKXU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寻慢农场（三明）有限公司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91350425MA8T7U6E0R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大田县吴山镇阳春村股份经济合作社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N2350425MF2243190A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大田县莲峰农业发展有限公司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91350425MA33QG238A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海颐建工集团有限公司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91350206MA349XER5D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福建省合鑫金属制品有限公司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91350425MA34MRWJ9W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三明市超越科技发展有限公司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92350425MA337KRT7K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三明华腾光电科技有限公司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91350425MA31U4C39H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福建茶天下度假旅游开发有限公司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91350425087408032H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48" w:type="dxa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宁化县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家）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宁化时代新能源科技有限公司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91350424MA8RJ4Y745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宁化县客家贡米米业有限公司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91350424MA8TY9YW6L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福建省宁兴建材科技有限公司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91350424MA33CPXW0U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福建惠农达食品科技有限公司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91350424MA35DFJN83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中建厚德建设有限公司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91350400MA2Y7AA005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宁化三江源工程建设有限公司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913501007356837115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福建省三明市翼宏建设工程有限公司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91350424595955139T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711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48" w:type="dxa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05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福建省东联建筑工程有限公司</w:t>
            </w:r>
          </w:p>
        </w:tc>
        <w:tc>
          <w:tcPr>
            <w:tcW w:w="3273" w:type="dxa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91350424315537857U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M2Q4ZjAwYzEzOTM1MTNiMjRiMDc2YjllNmNiZGUifQ=="/>
  </w:docVars>
  <w:rsids>
    <w:rsidRoot w:val="16BC1C55"/>
    <w:rsid w:val="075DA71F"/>
    <w:rsid w:val="0B640106"/>
    <w:rsid w:val="16BC1C55"/>
    <w:rsid w:val="48014739"/>
    <w:rsid w:val="6C013213"/>
    <w:rsid w:val="722300A9"/>
    <w:rsid w:val="7E468F1A"/>
    <w:rsid w:val="7FCDBE61"/>
    <w:rsid w:val="D86B64B4"/>
    <w:rsid w:val="FEADA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975</Words>
  <Characters>1729</Characters>
  <Lines>0</Lines>
  <Paragraphs>0</Paragraphs>
  <TotalTime>2</TotalTime>
  <ScaleCrop>false</ScaleCrop>
  <LinksUpToDate>false</LinksUpToDate>
  <CharactersWithSpaces>1763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2022-05-14T15:36:00Z</dcterms:created>
  <dc:creator>Administrator</dc:creator>
  <cp:lastModifiedBy>青山</cp:lastModifiedBy>
  <dcterms:modified xsi:type="dcterms:W3CDTF">2022-12-08T03:48:59Z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CFAAE75BBC724D2D9BF15754D6B46062</vt:lpwstr>
  </property>
</Properties>
</file>