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2023年智慧体育公园建设项目分配名单</w:t>
      </w:r>
    </w:p>
    <w:tbl>
      <w:tblPr>
        <w:tblStyle w:val="8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02"/>
        <w:gridCol w:w="5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57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明溪县</w:t>
            </w:r>
          </w:p>
        </w:tc>
        <w:tc>
          <w:tcPr>
            <w:tcW w:w="577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明溪县智慧体育公园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将乐县</w:t>
            </w:r>
          </w:p>
        </w:tc>
        <w:tc>
          <w:tcPr>
            <w:tcW w:w="577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将乐县智慧体育公园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</w:t>
            </w:r>
          </w:p>
        </w:tc>
        <w:tc>
          <w:tcPr>
            <w:tcW w:w="577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大田县智慧体育公园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宁化县</w:t>
            </w:r>
          </w:p>
        </w:tc>
        <w:tc>
          <w:tcPr>
            <w:tcW w:w="577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宁化县慈恩山智慧体育公园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2023年多功能运动场建设项目任务分配名单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90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57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三元区</w:t>
            </w:r>
          </w:p>
        </w:tc>
        <w:tc>
          <w:tcPr>
            <w:tcW w:w="57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三元区白沙街道台江社区多功能运动场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</w:t>
            </w:r>
          </w:p>
        </w:tc>
        <w:tc>
          <w:tcPr>
            <w:tcW w:w="57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大田县吴山镇阳春村多功能运动场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</w:t>
            </w:r>
          </w:p>
        </w:tc>
        <w:tc>
          <w:tcPr>
            <w:tcW w:w="57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大田县前坪乡湖坪村多功能运动场</w:t>
            </w:r>
          </w:p>
        </w:tc>
      </w:tr>
    </w:tbl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2023年游泳池建设项目任务分配名单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65"/>
        <w:gridCol w:w="427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大田县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大田县华兴镇昆山村游泳池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三元区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三元区岩前镇游泳池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将乐县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将乐县高唐镇常口村游泳池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沙县区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沙县区虬江街道泳星游泳馆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沙县区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沙县区凤岗街道泡泡游泳馆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三元区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三元区台江社区大坂游泳池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泰宁县</w:t>
            </w:r>
          </w:p>
        </w:tc>
        <w:tc>
          <w:tcPr>
            <w:tcW w:w="4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泰宁县开善乡游泳池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 w:bidi="ar"/>
              </w:rPr>
              <w:t>40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zg5Njk0MDcyNDZjOTNkOWQ1YWRiNjBjMGZmMzYifQ=="/>
  </w:docVars>
  <w:rsids>
    <w:rsidRoot w:val="00000000"/>
    <w:rsid w:val="05F70664"/>
    <w:rsid w:val="09C851E3"/>
    <w:rsid w:val="16CD49B3"/>
    <w:rsid w:val="1A554870"/>
    <w:rsid w:val="24BF5428"/>
    <w:rsid w:val="259A2CD0"/>
    <w:rsid w:val="3D3F25F9"/>
    <w:rsid w:val="3E741759"/>
    <w:rsid w:val="41941A0F"/>
    <w:rsid w:val="4DBB7B2E"/>
    <w:rsid w:val="572052E3"/>
    <w:rsid w:val="6472153E"/>
    <w:rsid w:val="6C44161C"/>
    <w:rsid w:val="758F67C5"/>
    <w:rsid w:val="7B9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宋体" w:eastAsia="仿宋_GB2312" w:cs="仿宋_GB2312"/>
      <w:sz w:val="28"/>
      <w:szCs w:val="28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hAnsi="宋体" w:eastAsia="仿宋_GB2312" w:cs="仿宋_GB2312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842</Characters>
  <Lines>0</Lines>
  <Paragraphs>0</Paragraphs>
  <TotalTime>0</TotalTime>
  <ScaleCrop>false</ScaleCrop>
  <LinksUpToDate>false</LinksUpToDate>
  <CharactersWithSpaces>865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2022-04-12T06:26:00Z</dcterms:created>
  <dc:creator>Administrator</dc:creator>
  <cp:lastModifiedBy>WPS_1591270401</cp:lastModifiedBy>
  <cp:lastPrinted>2022-04-12T07:40:00Z</cp:lastPrinted>
  <dcterms:modified xsi:type="dcterms:W3CDTF">2023-10-10T01:58:25Z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CE87FBDE240D4C09B852941507206B7E</vt:lpwstr>
  </property>
</Properties>
</file>